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65FD5" w14:textId="77777777" w:rsidR="00C92C6A" w:rsidRPr="00C92C6A" w:rsidRDefault="00C92C6A" w:rsidP="00C92C6A">
      <w:pPr>
        <w:jc w:val="center"/>
        <w:rPr>
          <w:b/>
          <w:bCs/>
          <w:sz w:val="40"/>
          <w:szCs w:val="40"/>
        </w:rPr>
      </w:pPr>
      <w:r w:rsidRPr="00C92C6A">
        <w:rPr>
          <w:b/>
          <w:bCs/>
          <w:sz w:val="40"/>
          <w:szCs w:val="40"/>
        </w:rPr>
        <w:t>NCYS COMMUNITY EDUCATION SERIES</w:t>
      </w:r>
    </w:p>
    <w:p w14:paraId="74375028" w14:textId="77777777" w:rsidR="00C92C6A" w:rsidRPr="00C92C6A" w:rsidRDefault="00C92C6A" w:rsidP="00C92C6A">
      <w:pPr>
        <w:spacing w:after="0"/>
        <w:jc w:val="right"/>
        <w:rPr>
          <w:b/>
          <w:bCs/>
        </w:rPr>
      </w:pPr>
      <w:r w:rsidRPr="00C92C6A">
        <w:rPr>
          <w:b/>
          <w:bCs/>
        </w:rPr>
        <w:t>Brochure No. 4</w:t>
      </w:r>
    </w:p>
    <w:p w14:paraId="090B1063" w14:textId="77777777" w:rsidR="00C92C6A" w:rsidRPr="00C92C6A" w:rsidRDefault="00C92C6A" w:rsidP="00C92C6A">
      <w:pPr>
        <w:spacing w:after="0"/>
        <w:jc w:val="right"/>
        <w:rPr>
          <w:b/>
          <w:bCs/>
        </w:rPr>
      </w:pPr>
      <w:r w:rsidRPr="00C92C6A">
        <w:rPr>
          <w:b/>
          <w:bCs/>
        </w:rPr>
        <w:t>HUMAN TRAFFICKING AWARENESS</w:t>
      </w:r>
    </w:p>
    <w:p w14:paraId="08805134" w14:textId="77777777" w:rsidR="00C92C6A" w:rsidRPr="00C92C6A" w:rsidRDefault="00C92C6A" w:rsidP="00C92C6A">
      <w:pPr>
        <w:spacing w:after="0"/>
        <w:jc w:val="right"/>
        <w:rPr>
          <w:b/>
          <w:bCs/>
        </w:rPr>
      </w:pPr>
      <w:r w:rsidRPr="00C92C6A">
        <w:rPr>
          <w:b/>
          <w:bCs/>
        </w:rPr>
        <w:t>Protecting Children, Youth, and Families</w:t>
      </w:r>
    </w:p>
    <w:p w14:paraId="3DB7E3F3" w14:textId="77777777" w:rsidR="00C92C6A" w:rsidRPr="00C92C6A" w:rsidRDefault="00C92C6A" w:rsidP="00C92C6A">
      <w:pPr>
        <w:spacing w:after="0"/>
        <w:jc w:val="right"/>
      </w:pPr>
      <w:r w:rsidRPr="00C92C6A">
        <w:rPr>
          <w:b/>
          <w:bCs/>
        </w:rPr>
        <w:t>Published by</w:t>
      </w:r>
    </w:p>
    <w:p w14:paraId="52B0B39F" w14:textId="77777777" w:rsidR="00C92C6A" w:rsidRPr="00C92C6A" w:rsidRDefault="00C92C6A" w:rsidP="00C92C6A">
      <w:pPr>
        <w:spacing w:after="0"/>
        <w:jc w:val="right"/>
        <w:rPr>
          <w:b/>
          <w:bCs/>
        </w:rPr>
      </w:pPr>
      <w:r w:rsidRPr="00C92C6A">
        <w:rPr>
          <w:b/>
          <w:bCs/>
        </w:rPr>
        <w:t>National Children and Youth Services (NCYS)</w:t>
      </w:r>
    </w:p>
    <w:p w14:paraId="5FE7CC80" w14:textId="77777777" w:rsidR="00C92C6A" w:rsidRPr="00C92C6A" w:rsidRDefault="00C92C6A" w:rsidP="00C92C6A">
      <w:pPr>
        <w:spacing w:after="0"/>
        <w:jc w:val="right"/>
      </w:pPr>
      <w:r w:rsidRPr="00C92C6A">
        <w:rPr>
          <w:b/>
          <w:bCs/>
        </w:rPr>
        <w:t>Free Community Educational Resource</w:t>
      </w:r>
    </w:p>
    <w:p w14:paraId="5A9D405C" w14:textId="77777777" w:rsidR="00C92C6A" w:rsidRPr="00C92C6A" w:rsidRDefault="00C92C6A" w:rsidP="00C92C6A">
      <w:r w:rsidRPr="00C92C6A">
        <w:pict w14:anchorId="798123EE">
          <v:rect id="_x0000_i1145" style="width:0;height:1.5pt" o:hralign="center" o:hrstd="t" o:hr="t" fillcolor="#a0a0a0" stroked="f"/>
        </w:pict>
      </w:r>
    </w:p>
    <w:p w14:paraId="69D2034A" w14:textId="77777777" w:rsidR="00C92C6A" w:rsidRPr="00C92C6A" w:rsidRDefault="00C92C6A" w:rsidP="00C92C6A">
      <w:r w:rsidRPr="00C92C6A">
        <w:rPr>
          <w:b/>
          <w:bCs/>
        </w:rPr>
        <w:t>"Awareness saves lives. Prevention begins with education."</w:t>
      </w:r>
    </w:p>
    <w:p w14:paraId="38D51522" w14:textId="77777777" w:rsidR="00C92C6A" w:rsidRPr="00C92C6A" w:rsidRDefault="00C92C6A" w:rsidP="00C92C6A">
      <w:r w:rsidRPr="00C92C6A">
        <w:pict w14:anchorId="6A4C4F57">
          <v:rect id="_x0000_i1146" style="width:0;height:1.5pt" o:hralign="center" o:hrstd="t" o:hr="t" fillcolor="#a0a0a0" stroked="f"/>
        </w:pict>
      </w:r>
    </w:p>
    <w:p w14:paraId="61989EBA" w14:textId="77777777" w:rsidR="00C92C6A" w:rsidRPr="00C92C6A" w:rsidRDefault="00C92C6A" w:rsidP="00C92C6A">
      <w:pPr>
        <w:rPr>
          <w:b/>
          <w:bCs/>
        </w:rPr>
      </w:pPr>
      <w:r w:rsidRPr="00C92C6A">
        <w:rPr>
          <w:b/>
          <w:bCs/>
        </w:rPr>
        <w:t>Welcome</w:t>
      </w:r>
    </w:p>
    <w:p w14:paraId="370E3C8F" w14:textId="77777777" w:rsidR="00C92C6A" w:rsidRPr="00C92C6A" w:rsidRDefault="00C92C6A" w:rsidP="00C92C6A">
      <w:r w:rsidRPr="00C92C6A">
        <w:t>Human trafficking is one of the fastest-growing crimes in the world, affecting people of all ages, backgrounds, and communities. Children and youth are particularly vulnerable, making awareness and prevention essential.</w:t>
      </w:r>
    </w:p>
    <w:p w14:paraId="3835FE82" w14:textId="77777777" w:rsidR="00C92C6A" w:rsidRPr="00C92C6A" w:rsidRDefault="00C92C6A" w:rsidP="00C92C6A">
      <w:r w:rsidRPr="00C92C6A">
        <w:t xml:space="preserve">Many people believe trafficking only happens in large cities or foreign countries. </w:t>
      </w:r>
      <w:proofErr w:type="gramStart"/>
      <w:r w:rsidRPr="00C92C6A">
        <w:t>In reality, it</w:t>
      </w:r>
      <w:proofErr w:type="gramEnd"/>
      <w:r w:rsidRPr="00C92C6A">
        <w:t xml:space="preserve"> occurs in communities across the United States, including suburban and rural areas.</w:t>
      </w:r>
    </w:p>
    <w:p w14:paraId="0A71A2C9" w14:textId="77777777" w:rsidR="00C92C6A" w:rsidRPr="00C92C6A" w:rsidRDefault="00C92C6A" w:rsidP="00C92C6A">
      <w:r w:rsidRPr="00C92C6A">
        <w:t>This brochure provides information to help families recognize warning signs, understand risk factors, and know how to seek help.</w:t>
      </w:r>
    </w:p>
    <w:p w14:paraId="447EBF87" w14:textId="77777777" w:rsidR="00C92C6A" w:rsidRPr="00C92C6A" w:rsidRDefault="00C92C6A" w:rsidP="00C92C6A">
      <w:r w:rsidRPr="00C92C6A">
        <w:t>At National Children and Youth Services (NCYS), we believe that every child deserves to live free from exploitation, fear, and abuse.</w:t>
      </w:r>
    </w:p>
    <w:p w14:paraId="4D8674F6" w14:textId="77777777" w:rsidR="00C92C6A" w:rsidRPr="00C92C6A" w:rsidRDefault="00C92C6A" w:rsidP="00C92C6A">
      <w:r w:rsidRPr="00C92C6A">
        <w:pict w14:anchorId="0C8CB82A">
          <v:rect id="_x0000_i1147" style="width:0;height:1.5pt" o:hralign="center" o:hrstd="t" o:hr="t" fillcolor="#a0a0a0" stroked="f"/>
        </w:pict>
      </w:r>
    </w:p>
    <w:p w14:paraId="3A41CFD1" w14:textId="77777777" w:rsidR="00C92C6A" w:rsidRPr="00C92C6A" w:rsidRDefault="00C92C6A" w:rsidP="00C92C6A">
      <w:pPr>
        <w:rPr>
          <w:b/>
          <w:bCs/>
        </w:rPr>
      </w:pPr>
      <w:r w:rsidRPr="00C92C6A">
        <w:rPr>
          <w:b/>
          <w:bCs/>
        </w:rPr>
        <w:t>What Is Human Trafficking?</w:t>
      </w:r>
    </w:p>
    <w:p w14:paraId="09CE6596" w14:textId="77777777" w:rsidR="00C92C6A" w:rsidRPr="00C92C6A" w:rsidRDefault="00C92C6A" w:rsidP="00C92C6A">
      <w:r w:rsidRPr="00C92C6A">
        <w:t>Human trafficking is the exploitation of a person through force, fraud, or coercion for labor or commercial sex. For minors involved in commercial sexual exploitation, proof of force, fraud, or coercion is generally not required under U.S. law.</w:t>
      </w:r>
    </w:p>
    <w:p w14:paraId="4E1BEB1B" w14:textId="77777777" w:rsidR="00C92C6A" w:rsidRPr="00C92C6A" w:rsidRDefault="00C92C6A" w:rsidP="00C92C6A">
      <w:r w:rsidRPr="00C92C6A">
        <w:t>Trafficking is a crime against human dignity and fundamental human rights.</w:t>
      </w:r>
    </w:p>
    <w:p w14:paraId="20174CD1" w14:textId="77777777" w:rsidR="00C92C6A" w:rsidRPr="00C92C6A" w:rsidRDefault="00C92C6A" w:rsidP="00C92C6A">
      <w:r w:rsidRPr="00C92C6A">
        <w:lastRenderedPageBreak/>
        <w:pict w14:anchorId="0D81EAE5">
          <v:rect id="_x0000_i1148" style="width:0;height:1.5pt" o:hralign="center" o:hrstd="t" o:hr="t" fillcolor="#a0a0a0" stroked="f"/>
        </w:pict>
      </w:r>
    </w:p>
    <w:p w14:paraId="38EAB7E1" w14:textId="77777777" w:rsidR="00C92C6A" w:rsidRPr="00C92C6A" w:rsidRDefault="00C92C6A" w:rsidP="00C92C6A">
      <w:pPr>
        <w:rPr>
          <w:b/>
          <w:bCs/>
        </w:rPr>
      </w:pPr>
      <w:r w:rsidRPr="00C92C6A">
        <w:rPr>
          <w:b/>
          <w:bCs/>
        </w:rPr>
        <w:t>Types of Human Trafficking</w:t>
      </w:r>
    </w:p>
    <w:p w14:paraId="1F9D174B" w14:textId="77777777" w:rsidR="00C92C6A" w:rsidRPr="00C92C6A" w:rsidRDefault="00C92C6A" w:rsidP="00C92C6A">
      <w:pPr>
        <w:rPr>
          <w:b/>
          <w:bCs/>
        </w:rPr>
      </w:pPr>
      <w:r w:rsidRPr="00C92C6A">
        <w:rPr>
          <w:b/>
          <w:bCs/>
        </w:rPr>
        <w:t>Sex Trafficking</w:t>
      </w:r>
    </w:p>
    <w:p w14:paraId="689368F1" w14:textId="77777777" w:rsidR="00C92C6A" w:rsidRPr="00C92C6A" w:rsidRDefault="00C92C6A" w:rsidP="00C92C6A">
      <w:r w:rsidRPr="00C92C6A">
        <w:t>Occurs when individuals are exploited for commercial sexual activity.</w:t>
      </w:r>
    </w:p>
    <w:p w14:paraId="7A2DD770" w14:textId="77777777" w:rsidR="00C92C6A" w:rsidRPr="00C92C6A" w:rsidRDefault="00C92C6A" w:rsidP="00C92C6A">
      <w:r w:rsidRPr="00C92C6A">
        <w:t>Victims may be controlled through:</w:t>
      </w:r>
    </w:p>
    <w:p w14:paraId="4BAEE77C" w14:textId="77777777" w:rsidR="00C92C6A" w:rsidRPr="00C92C6A" w:rsidRDefault="00C92C6A" w:rsidP="00C92C6A">
      <w:pPr>
        <w:numPr>
          <w:ilvl w:val="0"/>
          <w:numId w:val="1"/>
        </w:numPr>
      </w:pPr>
      <w:r w:rsidRPr="00C92C6A">
        <w:t xml:space="preserve">Manipulation </w:t>
      </w:r>
    </w:p>
    <w:p w14:paraId="0FF36D5F" w14:textId="77777777" w:rsidR="00C92C6A" w:rsidRPr="00C92C6A" w:rsidRDefault="00C92C6A" w:rsidP="00C92C6A">
      <w:pPr>
        <w:numPr>
          <w:ilvl w:val="0"/>
          <w:numId w:val="1"/>
        </w:numPr>
      </w:pPr>
      <w:r w:rsidRPr="00C92C6A">
        <w:t xml:space="preserve">Threats </w:t>
      </w:r>
    </w:p>
    <w:p w14:paraId="08B78984" w14:textId="77777777" w:rsidR="00C92C6A" w:rsidRPr="00C92C6A" w:rsidRDefault="00C92C6A" w:rsidP="00C92C6A">
      <w:pPr>
        <w:numPr>
          <w:ilvl w:val="0"/>
          <w:numId w:val="1"/>
        </w:numPr>
      </w:pPr>
      <w:r w:rsidRPr="00C92C6A">
        <w:t xml:space="preserve">Violence </w:t>
      </w:r>
    </w:p>
    <w:p w14:paraId="042342AE" w14:textId="77777777" w:rsidR="00C92C6A" w:rsidRPr="00C92C6A" w:rsidRDefault="00C92C6A" w:rsidP="00C92C6A">
      <w:pPr>
        <w:numPr>
          <w:ilvl w:val="0"/>
          <w:numId w:val="1"/>
        </w:numPr>
      </w:pPr>
      <w:r w:rsidRPr="00C92C6A">
        <w:t xml:space="preserve">False promises </w:t>
      </w:r>
    </w:p>
    <w:p w14:paraId="57C1C9C0" w14:textId="77777777" w:rsidR="00C92C6A" w:rsidRPr="00C92C6A" w:rsidRDefault="00C92C6A" w:rsidP="00C92C6A">
      <w:pPr>
        <w:numPr>
          <w:ilvl w:val="0"/>
          <w:numId w:val="1"/>
        </w:numPr>
      </w:pPr>
      <w:r w:rsidRPr="00C92C6A">
        <w:t xml:space="preserve">Emotional dependence </w:t>
      </w:r>
    </w:p>
    <w:p w14:paraId="4065C1F6" w14:textId="77777777" w:rsidR="00C92C6A" w:rsidRPr="00C92C6A" w:rsidRDefault="00C92C6A" w:rsidP="00C92C6A">
      <w:r w:rsidRPr="00C92C6A">
        <w:pict w14:anchorId="4C1CF92E">
          <v:rect id="_x0000_i1149" style="width:0;height:1.5pt" o:hralign="center" o:hrstd="t" o:hr="t" fillcolor="#a0a0a0" stroked="f"/>
        </w:pict>
      </w:r>
    </w:p>
    <w:p w14:paraId="1ACED3D6" w14:textId="77777777" w:rsidR="00C92C6A" w:rsidRPr="00C92C6A" w:rsidRDefault="00C92C6A" w:rsidP="00C92C6A">
      <w:pPr>
        <w:rPr>
          <w:b/>
          <w:bCs/>
        </w:rPr>
      </w:pPr>
      <w:r w:rsidRPr="00C92C6A">
        <w:rPr>
          <w:b/>
          <w:bCs/>
        </w:rPr>
        <w:t>Labor Trafficking</w:t>
      </w:r>
    </w:p>
    <w:p w14:paraId="0BA16793" w14:textId="77777777" w:rsidR="00C92C6A" w:rsidRPr="00C92C6A" w:rsidRDefault="00C92C6A" w:rsidP="00C92C6A">
      <w:r w:rsidRPr="00C92C6A">
        <w:t>Occurs when individuals are forced to work through:</w:t>
      </w:r>
    </w:p>
    <w:p w14:paraId="4A0F3A09" w14:textId="77777777" w:rsidR="00C92C6A" w:rsidRPr="00C92C6A" w:rsidRDefault="00C92C6A" w:rsidP="00C92C6A">
      <w:pPr>
        <w:numPr>
          <w:ilvl w:val="0"/>
          <w:numId w:val="2"/>
        </w:numPr>
      </w:pPr>
      <w:r w:rsidRPr="00C92C6A">
        <w:t xml:space="preserve">Threats </w:t>
      </w:r>
    </w:p>
    <w:p w14:paraId="4532379F" w14:textId="77777777" w:rsidR="00C92C6A" w:rsidRPr="00C92C6A" w:rsidRDefault="00C92C6A" w:rsidP="00C92C6A">
      <w:pPr>
        <w:numPr>
          <w:ilvl w:val="0"/>
          <w:numId w:val="2"/>
        </w:numPr>
      </w:pPr>
      <w:r w:rsidRPr="00C92C6A">
        <w:t xml:space="preserve">Debt manipulation </w:t>
      </w:r>
    </w:p>
    <w:p w14:paraId="328CAC20" w14:textId="77777777" w:rsidR="00C92C6A" w:rsidRPr="00C92C6A" w:rsidRDefault="00C92C6A" w:rsidP="00C92C6A">
      <w:pPr>
        <w:numPr>
          <w:ilvl w:val="0"/>
          <w:numId w:val="2"/>
        </w:numPr>
      </w:pPr>
      <w:r w:rsidRPr="00C92C6A">
        <w:t xml:space="preserve">Confiscation of documents </w:t>
      </w:r>
    </w:p>
    <w:p w14:paraId="59B4078A" w14:textId="77777777" w:rsidR="00C92C6A" w:rsidRPr="00C92C6A" w:rsidRDefault="00C92C6A" w:rsidP="00C92C6A">
      <w:pPr>
        <w:numPr>
          <w:ilvl w:val="0"/>
          <w:numId w:val="2"/>
        </w:numPr>
      </w:pPr>
      <w:r w:rsidRPr="00C92C6A">
        <w:t xml:space="preserve">Physical intimidation </w:t>
      </w:r>
    </w:p>
    <w:p w14:paraId="6A9210A6" w14:textId="77777777" w:rsidR="00C92C6A" w:rsidRPr="00C92C6A" w:rsidRDefault="00C92C6A" w:rsidP="00C92C6A">
      <w:pPr>
        <w:numPr>
          <w:ilvl w:val="0"/>
          <w:numId w:val="2"/>
        </w:numPr>
      </w:pPr>
      <w:r w:rsidRPr="00C92C6A">
        <w:t xml:space="preserve">Psychological control </w:t>
      </w:r>
    </w:p>
    <w:p w14:paraId="00959024" w14:textId="77777777" w:rsidR="00C92C6A" w:rsidRPr="00C92C6A" w:rsidRDefault="00C92C6A" w:rsidP="00C92C6A">
      <w:r w:rsidRPr="00C92C6A">
        <w:t>Industries may include agriculture, construction, domestic work, restaurants, hospitality, manufacturing, and others.</w:t>
      </w:r>
    </w:p>
    <w:p w14:paraId="04C774C5" w14:textId="77777777" w:rsidR="00C92C6A" w:rsidRPr="00C92C6A" w:rsidRDefault="00C92C6A" w:rsidP="00C92C6A">
      <w:r w:rsidRPr="00C92C6A">
        <w:pict w14:anchorId="0E903713">
          <v:rect id="_x0000_i1150" style="width:0;height:1.5pt" o:hralign="center" o:hrstd="t" o:hr="t" fillcolor="#a0a0a0" stroked="f"/>
        </w:pict>
      </w:r>
    </w:p>
    <w:p w14:paraId="72D76C2D" w14:textId="77777777" w:rsidR="00C92C6A" w:rsidRPr="00C92C6A" w:rsidRDefault="00C92C6A" w:rsidP="00C92C6A">
      <w:pPr>
        <w:rPr>
          <w:b/>
          <w:bCs/>
        </w:rPr>
      </w:pPr>
      <w:r w:rsidRPr="00C92C6A">
        <w:rPr>
          <w:b/>
          <w:bCs/>
        </w:rPr>
        <w:t>Who Is Most at Risk?</w:t>
      </w:r>
    </w:p>
    <w:p w14:paraId="4D5DF20A" w14:textId="77777777" w:rsidR="00C92C6A" w:rsidRPr="00C92C6A" w:rsidRDefault="00C92C6A" w:rsidP="00C92C6A">
      <w:r w:rsidRPr="00C92C6A">
        <w:t>Although anyone can become a victim, increased vulnerability may exist among:</w:t>
      </w:r>
    </w:p>
    <w:p w14:paraId="281B559B" w14:textId="77777777" w:rsidR="00C92C6A" w:rsidRPr="00C92C6A" w:rsidRDefault="00C92C6A" w:rsidP="00C92C6A">
      <w:pPr>
        <w:numPr>
          <w:ilvl w:val="0"/>
          <w:numId w:val="3"/>
        </w:numPr>
      </w:pPr>
      <w:r w:rsidRPr="00C92C6A">
        <w:lastRenderedPageBreak/>
        <w:t xml:space="preserve">Children and adolescents </w:t>
      </w:r>
    </w:p>
    <w:p w14:paraId="3BAFEB55" w14:textId="77777777" w:rsidR="00C92C6A" w:rsidRPr="00C92C6A" w:rsidRDefault="00C92C6A" w:rsidP="00C92C6A">
      <w:pPr>
        <w:numPr>
          <w:ilvl w:val="0"/>
          <w:numId w:val="3"/>
        </w:numPr>
      </w:pPr>
      <w:r w:rsidRPr="00C92C6A">
        <w:t xml:space="preserve">Runaway or homeless youth </w:t>
      </w:r>
    </w:p>
    <w:p w14:paraId="66E3F56B" w14:textId="77777777" w:rsidR="00C92C6A" w:rsidRPr="00C92C6A" w:rsidRDefault="00C92C6A" w:rsidP="00C92C6A">
      <w:pPr>
        <w:numPr>
          <w:ilvl w:val="0"/>
          <w:numId w:val="3"/>
        </w:numPr>
      </w:pPr>
      <w:r w:rsidRPr="00C92C6A">
        <w:t xml:space="preserve">Foster youth </w:t>
      </w:r>
    </w:p>
    <w:p w14:paraId="524AE608" w14:textId="77777777" w:rsidR="00C92C6A" w:rsidRPr="00C92C6A" w:rsidRDefault="00C92C6A" w:rsidP="00C92C6A">
      <w:pPr>
        <w:numPr>
          <w:ilvl w:val="0"/>
          <w:numId w:val="3"/>
        </w:numPr>
      </w:pPr>
      <w:r w:rsidRPr="00C92C6A">
        <w:t xml:space="preserve">Individuals with a history of abuse or neglect </w:t>
      </w:r>
    </w:p>
    <w:p w14:paraId="1E67AAC8" w14:textId="77777777" w:rsidR="00C92C6A" w:rsidRPr="00C92C6A" w:rsidRDefault="00C92C6A" w:rsidP="00C92C6A">
      <w:pPr>
        <w:numPr>
          <w:ilvl w:val="0"/>
          <w:numId w:val="3"/>
        </w:numPr>
      </w:pPr>
      <w:r w:rsidRPr="00C92C6A">
        <w:t xml:space="preserve">Refugees and recent immigrants </w:t>
      </w:r>
    </w:p>
    <w:p w14:paraId="0A0F8763" w14:textId="77777777" w:rsidR="00C92C6A" w:rsidRPr="00C92C6A" w:rsidRDefault="00C92C6A" w:rsidP="00C92C6A">
      <w:pPr>
        <w:numPr>
          <w:ilvl w:val="0"/>
          <w:numId w:val="3"/>
        </w:numPr>
      </w:pPr>
      <w:r w:rsidRPr="00C92C6A">
        <w:t xml:space="preserve">People facing financial hardship </w:t>
      </w:r>
    </w:p>
    <w:p w14:paraId="10C99472" w14:textId="77777777" w:rsidR="00C92C6A" w:rsidRPr="00C92C6A" w:rsidRDefault="00C92C6A" w:rsidP="00C92C6A">
      <w:pPr>
        <w:numPr>
          <w:ilvl w:val="0"/>
          <w:numId w:val="3"/>
        </w:numPr>
      </w:pPr>
      <w:r w:rsidRPr="00C92C6A">
        <w:t xml:space="preserve">Individuals with limited support systems </w:t>
      </w:r>
    </w:p>
    <w:p w14:paraId="205084BA" w14:textId="77777777" w:rsidR="00C92C6A" w:rsidRPr="00C92C6A" w:rsidRDefault="00C92C6A" w:rsidP="00C92C6A">
      <w:r w:rsidRPr="00C92C6A">
        <w:t>Being at higher risk does not mean someone will become a victim; it highlights the importance of prevention and support.</w:t>
      </w:r>
    </w:p>
    <w:p w14:paraId="4C008699" w14:textId="77777777" w:rsidR="00C92C6A" w:rsidRPr="00C92C6A" w:rsidRDefault="00C92C6A" w:rsidP="00C92C6A">
      <w:r w:rsidRPr="00C92C6A">
        <w:pict w14:anchorId="4D9D93D1">
          <v:rect id="_x0000_i1151" style="width:0;height:1.5pt" o:hralign="center" o:hrstd="t" o:hr="t" fillcolor="#a0a0a0" stroked="f"/>
        </w:pict>
      </w:r>
    </w:p>
    <w:p w14:paraId="4B3869CF" w14:textId="77777777" w:rsidR="00C92C6A" w:rsidRPr="00C92C6A" w:rsidRDefault="00C92C6A" w:rsidP="00C92C6A">
      <w:pPr>
        <w:rPr>
          <w:b/>
          <w:bCs/>
        </w:rPr>
      </w:pPr>
      <w:r w:rsidRPr="00C92C6A">
        <w:rPr>
          <w:b/>
          <w:bCs/>
        </w:rPr>
        <w:t>Common Warning Signs</w:t>
      </w:r>
    </w:p>
    <w:p w14:paraId="4E3FF5F4" w14:textId="77777777" w:rsidR="00C92C6A" w:rsidRPr="00C92C6A" w:rsidRDefault="00C92C6A" w:rsidP="00C92C6A">
      <w:r w:rsidRPr="00C92C6A">
        <w:t>A person may:</w:t>
      </w:r>
    </w:p>
    <w:p w14:paraId="06CB5D9F" w14:textId="77777777" w:rsidR="00C92C6A" w:rsidRPr="00C92C6A" w:rsidRDefault="00C92C6A" w:rsidP="00C92C6A">
      <w:pPr>
        <w:numPr>
          <w:ilvl w:val="0"/>
          <w:numId w:val="4"/>
        </w:numPr>
      </w:pPr>
      <w:r w:rsidRPr="00C92C6A">
        <w:t xml:space="preserve">Suddenly have expensive items without explanation </w:t>
      </w:r>
    </w:p>
    <w:p w14:paraId="42D35748" w14:textId="77777777" w:rsidR="00C92C6A" w:rsidRPr="00C92C6A" w:rsidRDefault="00C92C6A" w:rsidP="00C92C6A">
      <w:pPr>
        <w:numPr>
          <w:ilvl w:val="0"/>
          <w:numId w:val="4"/>
        </w:numPr>
      </w:pPr>
      <w:r w:rsidRPr="00C92C6A">
        <w:t xml:space="preserve">Become isolated from family and friends </w:t>
      </w:r>
    </w:p>
    <w:p w14:paraId="40C839AD" w14:textId="77777777" w:rsidR="00C92C6A" w:rsidRPr="00C92C6A" w:rsidRDefault="00C92C6A" w:rsidP="00C92C6A">
      <w:pPr>
        <w:numPr>
          <w:ilvl w:val="0"/>
          <w:numId w:val="4"/>
        </w:numPr>
      </w:pPr>
      <w:r w:rsidRPr="00C92C6A">
        <w:t xml:space="preserve">Show fear, anxiety, or depression </w:t>
      </w:r>
    </w:p>
    <w:p w14:paraId="5C59777D" w14:textId="77777777" w:rsidR="00C92C6A" w:rsidRPr="00C92C6A" w:rsidRDefault="00C92C6A" w:rsidP="00C92C6A">
      <w:pPr>
        <w:numPr>
          <w:ilvl w:val="0"/>
          <w:numId w:val="4"/>
        </w:numPr>
      </w:pPr>
      <w:r w:rsidRPr="00C92C6A">
        <w:t xml:space="preserve">Be controlled by another individual </w:t>
      </w:r>
    </w:p>
    <w:p w14:paraId="6F49E7D9" w14:textId="77777777" w:rsidR="00C92C6A" w:rsidRPr="00C92C6A" w:rsidRDefault="00C92C6A" w:rsidP="00C92C6A">
      <w:pPr>
        <w:numPr>
          <w:ilvl w:val="0"/>
          <w:numId w:val="4"/>
        </w:numPr>
      </w:pPr>
      <w:r w:rsidRPr="00C92C6A">
        <w:t xml:space="preserve">Miss school or work frequently </w:t>
      </w:r>
    </w:p>
    <w:p w14:paraId="01507030" w14:textId="77777777" w:rsidR="00C92C6A" w:rsidRPr="00C92C6A" w:rsidRDefault="00C92C6A" w:rsidP="00C92C6A">
      <w:pPr>
        <w:numPr>
          <w:ilvl w:val="0"/>
          <w:numId w:val="4"/>
        </w:numPr>
      </w:pPr>
      <w:r w:rsidRPr="00C92C6A">
        <w:t xml:space="preserve">Avoid discussing their living or working conditions </w:t>
      </w:r>
    </w:p>
    <w:p w14:paraId="05EC9AC3" w14:textId="77777777" w:rsidR="00C92C6A" w:rsidRPr="00C92C6A" w:rsidRDefault="00C92C6A" w:rsidP="00C92C6A">
      <w:pPr>
        <w:numPr>
          <w:ilvl w:val="0"/>
          <w:numId w:val="4"/>
        </w:numPr>
      </w:pPr>
      <w:r w:rsidRPr="00C92C6A">
        <w:t xml:space="preserve">Have unexplained injuries </w:t>
      </w:r>
    </w:p>
    <w:p w14:paraId="60F9DC97" w14:textId="77777777" w:rsidR="00C92C6A" w:rsidRPr="00C92C6A" w:rsidRDefault="00C92C6A" w:rsidP="00C92C6A">
      <w:pPr>
        <w:numPr>
          <w:ilvl w:val="0"/>
          <w:numId w:val="4"/>
        </w:numPr>
      </w:pPr>
      <w:r w:rsidRPr="00C92C6A">
        <w:t xml:space="preserve">Appear unusually fearful of authority figures </w:t>
      </w:r>
    </w:p>
    <w:p w14:paraId="6C908991" w14:textId="77777777" w:rsidR="00C92C6A" w:rsidRPr="00C92C6A" w:rsidRDefault="00C92C6A" w:rsidP="00C92C6A">
      <w:r w:rsidRPr="00C92C6A">
        <w:t>No single sign confirms trafficking, but multiple signs may warrant concern.</w:t>
      </w:r>
    </w:p>
    <w:p w14:paraId="7FFA722A" w14:textId="77777777" w:rsidR="00C92C6A" w:rsidRPr="00C92C6A" w:rsidRDefault="00C92C6A" w:rsidP="00C92C6A">
      <w:r w:rsidRPr="00C92C6A">
        <w:pict w14:anchorId="313C9071">
          <v:rect id="_x0000_i1152" style="width:0;height:1.5pt" o:hralign="center" o:hrstd="t" o:hr="t" fillcolor="#a0a0a0" stroked="f"/>
        </w:pict>
      </w:r>
    </w:p>
    <w:p w14:paraId="45FAA414" w14:textId="77777777" w:rsidR="00C92C6A" w:rsidRPr="00C92C6A" w:rsidRDefault="00C92C6A" w:rsidP="00C92C6A">
      <w:pPr>
        <w:rPr>
          <w:b/>
          <w:bCs/>
        </w:rPr>
      </w:pPr>
      <w:r w:rsidRPr="00C92C6A">
        <w:rPr>
          <w:b/>
          <w:bCs/>
        </w:rPr>
        <w:t>Online Safety Matters</w:t>
      </w:r>
    </w:p>
    <w:p w14:paraId="3B755F9E" w14:textId="77777777" w:rsidR="00C92C6A" w:rsidRPr="00C92C6A" w:rsidRDefault="00C92C6A" w:rsidP="00C92C6A">
      <w:r w:rsidRPr="00C92C6A">
        <w:lastRenderedPageBreak/>
        <w:t>Many traffickers use social media, messaging apps, and gaming platforms to build trust with young people.</w:t>
      </w:r>
    </w:p>
    <w:p w14:paraId="20E20DC3" w14:textId="77777777" w:rsidR="00C92C6A" w:rsidRPr="00C92C6A" w:rsidRDefault="00C92C6A" w:rsidP="00C92C6A">
      <w:r w:rsidRPr="00C92C6A">
        <w:t>Teach children and teens to:</w:t>
      </w:r>
    </w:p>
    <w:p w14:paraId="1B36B1C2" w14:textId="77777777" w:rsidR="00C92C6A" w:rsidRPr="00C92C6A" w:rsidRDefault="00C92C6A" w:rsidP="00C92C6A">
      <w:pPr>
        <w:numPr>
          <w:ilvl w:val="0"/>
          <w:numId w:val="5"/>
        </w:numPr>
      </w:pPr>
      <w:r w:rsidRPr="00C92C6A">
        <w:t xml:space="preserve">Keep personal information private </w:t>
      </w:r>
    </w:p>
    <w:p w14:paraId="1C4E10A2" w14:textId="77777777" w:rsidR="00C92C6A" w:rsidRPr="00C92C6A" w:rsidRDefault="00C92C6A" w:rsidP="00C92C6A">
      <w:pPr>
        <w:numPr>
          <w:ilvl w:val="0"/>
          <w:numId w:val="5"/>
        </w:numPr>
      </w:pPr>
      <w:r w:rsidRPr="00C92C6A">
        <w:t xml:space="preserve">Never meet online contacts alone </w:t>
      </w:r>
    </w:p>
    <w:p w14:paraId="79E0D051" w14:textId="77777777" w:rsidR="00C92C6A" w:rsidRPr="00C92C6A" w:rsidRDefault="00C92C6A" w:rsidP="00C92C6A">
      <w:pPr>
        <w:numPr>
          <w:ilvl w:val="0"/>
          <w:numId w:val="5"/>
        </w:numPr>
      </w:pPr>
      <w:r w:rsidRPr="00C92C6A">
        <w:t xml:space="preserve">Tell a trusted adult about uncomfortable conversations </w:t>
      </w:r>
    </w:p>
    <w:p w14:paraId="40A4BFD7" w14:textId="77777777" w:rsidR="00C92C6A" w:rsidRPr="00C92C6A" w:rsidRDefault="00C92C6A" w:rsidP="00C92C6A">
      <w:pPr>
        <w:numPr>
          <w:ilvl w:val="0"/>
          <w:numId w:val="5"/>
        </w:numPr>
      </w:pPr>
      <w:r w:rsidRPr="00C92C6A">
        <w:t xml:space="preserve">Use privacy settings </w:t>
      </w:r>
    </w:p>
    <w:p w14:paraId="0B60843C" w14:textId="77777777" w:rsidR="00C92C6A" w:rsidRPr="00C92C6A" w:rsidRDefault="00C92C6A" w:rsidP="00C92C6A">
      <w:pPr>
        <w:numPr>
          <w:ilvl w:val="0"/>
          <w:numId w:val="5"/>
        </w:numPr>
      </w:pPr>
      <w:r w:rsidRPr="00C92C6A">
        <w:t xml:space="preserve">Report suspicious behavior immediately </w:t>
      </w:r>
    </w:p>
    <w:p w14:paraId="10BD9F35" w14:textId="77777777" w:rsidR="00C92C6A" w:rsidRPr="00C92C6A" w:rsidRDefault="00C92C6A" w:rsidP="00C92C6A">
      <w:r w:rsidRPr="00C92C6A">
        <w:t xml:space="preserve">Parents should maintain open communication and </w:t>
      </w:r>
      <w:proofErr w:type="gramStart"/>
      <w:r w:rsidRPr="00C92C6A">
        <w:t>age-appropriate</w:t>
      </w:r>
      <w:proofErr w:type="gramEnd"/>
      <w:r w:rsidRPr="00C92C6A">
        <w:t xml:space="preserve"> supervision of online activities.</w:t>
      </w:r>
    </w:p>
    <w:p w14:paraId="55916A93" w14:textId="77777777" w:rsidR="00C92C6A" w:rsidRPr="00C92C6A" w:rsidRDefault="00C92C6A" w:rsidP="00C92C6A">
      <w:r w:rsidRPr="00C92C6A">
        <w:pict w14:anchorId="7B7E1EE1">
          <v:rect id="_x0000_i1153" style="width:0;height:1.5pt" o:hralign="center" o:hrstd="t" o:hr="t" fillcolor="#a0a0a0" stroked="f"/>
        </w:pict>
      </w:r>
    </w:p>
    <w:p w14:paraId="46B27DB1" w14:textId="77777777" w:rsidR="00C92C6A" w:rsidRPr="00C92C6A" w:rsidRDefault="00C92C6A" w:rsidP="00C92C6A">
      <w:pPr>
        <w:rPr>
          <w:b/>
          <w:bCs/>
        </w:rPr>
      </w:pPr>
      <w:r w:rsidRPr="00C92C6A">
        <w:rPr>
          <w:b/>
          <w:bCs/>
        </w:rPr>
        <w:t>How Families Can Help Prevent Trafficking</w:t>
      </w:r>
    </w:p>
    <w:p w14:paraId="488CC58B" w14:textId="77777777" w:rsidR="00C92C6A" w:rsidRPr="00C92C6A" w:rsidRDefault="00C92C6A" w:rsidP="00C92C6A">
      <w:pPr>
        <w:numPr>
          <w:ilvl w:val="0"/>
          <w:numId w:val="6"/>
        </w:numPr>
      </w:pPr>
      <w:r w:rsidRPr="00C92C6A">
        <w:t xml:space="preserve">Build trusting relationships. </w:t>
      </w:r>
    </w:p>
    <w:p w14:paraId="5B8341F5" w14:textId="77777777" w:rsidR="00C92C6A" w:rsidRPr="00C92C6A" w:rsidRDefault="00C92C6A" w:rsidP="00C92C6A">
      <w:pPr>
        <w:numPr>
          <w:ilvl w:val="0"/>
          <w:numId w:val="6"/>
        </w:numPr>
      </w:pPr>
      <w:r w:rsidRPr="00C92C6A">
        <w:t xml:space="preserve">Know your child's friends. </w:t>
      </w:r>
    </w:p>
    <w:p w14:paraId="55863363" w14:textId="77777777" w:rsidR="00C92C6A" w:rsidRPr="00C92C6A" w:rsidRDefault="00C92C6A" w:rsidP="00C92C6A">
      <w:pPr>
        <w:numPr>
          <w:ilvl w:val="0"/>
          <w:numId w:val="6"/>
        </w:numPr>
      </w:pPr>
      <w:r w:rsidRPr="00C92C6A">
        <w:t xml:space="preserve">Encourage open conversations. </w:t>
      </w:r>
    </w:p>
    <w:p w14:paraId="186E3F93" w14:textId="77777777" w:rsidR="00C92C6A" w:rsidRPr="00C92C6A" w:rsidRDefault="00C92C6A" w:rsidP="00C92C6A">
      <w:pPr>
        <w:numPr>
          <w:ilvl w:val="0"/>
          <w:numId w:val="6"/>
        </w:numPr>
      </w:pPr>
      <w:r w:rsidRPr="00C92C6A">
        <w:t xml:space="preserve">Learn about online safety. </w:t>
      </w:r>
    </w:p>
    <w:p w14:paraId="58899F60" w14:textId="77777777" w:rsidR="00C92C6A" w:rsidRPr="00C92C6A" w:rsidRDefault="00C92C6A" w:rsidP="00C92C6A">
      <w:pPr>
        <w:numPr>
          <w:ilvl w:val="0"/>
          <w:numId w:val="6"/>
        </w:numPr>
      </w:pPr>
      <w:r w:rsidRPr="00C92C6A">
        <w:t xml:space="preserve">Teach healthy boundaries. </w:t>
      </w:r>
    </w:p>
    <w:p w14:paraId="32B40FD3" w14:textId="77777777" w:rsidR="00C92C6A" w:rsidRPr="00C92C6A" w:rsidRDefault="00C92C6A" w:rsidP="00C92C6A">
      <w:pPr>
        <w:numPr>
          <w:ilvl w:val="0"/>
          <w:numId w:val="6"/>
        </w:numPr>
      </w:pPr>
      <w:r w:rsidRPr="00C92C6A">
        <w:t xml:space="preserve">Be aware of sudden behavioral changes. </w:t>
      </w:r>
    </w:p>
    <w:p w14:paraId="40CFE559" w14:textId="77777777" w:rsidR="00C92C6A" w:rsidRPr="00C92C6A" w:rsidRDefault="00C92C6A" w:rsidP="00C92C6A">
      <w:pPr>
        <w:numPr>
          <w:ilvl w:val="0"/>
          <w:numId w:val="6"/>
        </w:numPr>
      </w:pPr>
      <w:r w:rsidRPr="00C92C6A">
        <w:t xml:space="preserve">Stay involved in school and community activities. </w:t>
      </w:r>
    </w:p>
    <w:p w14:paraId="029E5D0E" w14:textId="77777777" w:rsidR="00C92C6A" w:rsidRPr="00C92C6A" w:rsidRDefault="00C92C6A" w:rsidP="00C92C6A">
      <w:r w:rsidRPr="00C92C6A">
        <w:t>Strong family connections are among the most effective protective factors.</w:t>
      </w:r>
    </w:p>
    <w:p w14:paraId="10648DC6" w14:textId="77777777" w:rsidR="00C92C6A" w:rsidRPr="00C92C6A" w:rsidRDefault="00C92C6A" w:rsidP="00C92C6A">
      <w:r w:rsidRPr="00C92C6A">
        <w:pict w14:anchorId="3073AA28">
          <v:rect id="_x0000_i1154" style="width:0;height:1.5pt" o:hralign="center" o:hrstd="t" o:hr="t" fillcolor="#a0a0a0" stroked="f"/>
        </w:pict>
      </w:r>
    </w:p>
    <w:p w14:paraId="7C9F946F" w14:textId="77777777" w:rsidR="00C92C6A" w:rsidRPr="00C92C6A" w:rsidRDefault="00C92C6A" w:rsidP="00C92C6A">
      <w:pPr>
        <w:rPr>
          <w:b/>
          <w:bCs/>
        </w:rPr>
      </w:pPr>
      <w:r w:rsidRPr="00C92C6A">
        <w:rPr>
          <w:b/>
          <w:bCs/>
        </w:rPr>
        <w:t>If You Suspect Someone Needs Help</w:t>
      </w:r>
    </w:p>
    <w:p w14:paraId="110E5D50" w14:textId="77777777" w:rsidR="00C92C6A" w:rsidRPr="00C92C6A" w:rsidRDefault="00C92C6A" w:rsidP="00C92C6A">
      <w:r w:rsidRPr="00C92C6A">
        <w:t>If you are concerned about a child or another person:</w:t>
      </w:r>
    </w:p>
    <w:p w14:paraId="6F1E8A9F" w14:textId="77777777" w:rsidR="00C92C6A" w:rsidRPr="00C92C6A" w:rsidRDefault="00C92C6A" w:rsidP="00C92C6A">
      <w:pPr>
        <w:numPr>
          <w:ilvl w:val="0"/>
          <w:numId w:val="7"/>
        </w:numPr>
      </w:pPr>
      <w:r w:rsidRPr="00C92C6A">
        <w:lastRenderedPageBreak/>
        <w:t xml:space="preserve">Stay calm. </w:t>
      </w:r>
    </w:p>
    <w:p w14:paraId="01B8D753" w14:textId="77777777" w:rsidR="00C92C6A" w:rsidRPr="00C92C6A" w:rsidRDefault="00C92C6A" w:rsidP="00C92C6A">
      <w:pPr>
        <w:numPr>
          <w:ilvl w:val="0"/>
          <w:numId w:val="7"/>
        </w:numPr>
      </w:pPr>
      <w:r w:rsidRPr="00C92C6A">
        <w:t xml:space="preserve">Do not confront a suspected trafficker. </w:t>
      </w:r>
    </w:p>
    <w:p w14:paraId="2B292B73" w14:textId="77777777" w:rsidR="00C92C6A" w:rsidRPr="00C92C6A" w:rsidRDefault="00C92C6A" w:rsidP="00C92C6A">
      <w:pPr>
        <w:numPr>
          <w:ilvl w:val="0"/>
          <w:numId w:val="7"/>
        </w:numPr>
      </w:pPr>
      <w:r w:rsidRPr="00C92C6A">
        <w:t xml:space="preserve">Contact local law enforcement if there is immediate danger. </w:t>
      </w:r>
    </w:p>
    <w:p w14:paraId="65749945" w14:textId="77777777" w:rsidR="00C92C6A" w:rsidRPr="00C92C6A" w:rsidRDefault="00C92C6A" w:rsidP="00C92C6A">
      <w:pPr>
        <w:numPr>
          <w:ilvl w:val="0"/>
          <w:numId w:val="7"/>
        </w:numPr>
      </w:pPr>
      <w:r w:rsidRPr="00C92C6A">
        <w:t xml:space="preserve">Reach out to appropriate victim services or community organizations. </w:t>
      </w:r>
    </w:p>
    <w:p w14:paraId="4528C947" w14:textId="77777777" w:rsidR="00C92C6A" w:rsidRPr="00C92C6A" w:rsidRDefault="00C92C6A" w:rsidP="00C92C6A">
      <w:pPr>
        <w:numPr>
          <w:ilvl w:val="0"/>
          <w:numId w:val="7"/>
        </w:numPr>
      </w:pPr>
      <w:r w:rsidRPr="00C92C6A">
        <w:t xml:space="preserve">Follow applicable reporting requirements if you are a mandated reporter. </w:t>
      </w:r>
    </w:p>
    <w:p w14:paraId="48BE8122" w14:textId="77777777" w:rsidR="00C92C6A" w:rsidRPr="00C92C6A" w:rsidRDefault="00C92C6A" w:rsidP="00C92C6A">
      <w:r w:rsidRPr="00C92C6A">
        <w:t xml:space="preserve">Safety should always be the </w:t>
      </w:r>
      <w:proofErr w:type="gramStart"/>
      <w:r w:rsidRPr="00C92C6A">
        <w:t>first priority</w:t>
      </w:r>
      <w:proofErr w:type="gramEnd"/>
      <w:r w:rsidRPr="00C92C6A">
        <w:t>.</w:t>
      </w:r>
    </w:p>
    <w:p w14:paraId="4F6CD51C" w14:textId="77777777" w:rsidR="00C92C6A" w:rsidRPr="00C92C6A" w:rsidRDefault="00C92C6A" w:rsidP="00C92C6A">
      <w:r w:rsidRPr="00C92C6A">
        <w:pict w14:anchorId="6053834A">
          <v:rect id="_x0000_i1155" style="width:0;height:1.5pt" o:hralign="center" o:hrstd="t" o:hr="t" fillcolor="#a0a0a0" stroked="f"/>
        </w:pict>
      </w:r>
    </w:p>
    <w:p w14:paraId="1D387242" w14:textId="77777777" w:rsidR="00C92C6A" w:rsidRPr="00C92C6A" w:rsidRDefault="00C92C6A" w:rsidP="00C92C6A">
      <w:pPr>
        <w:rPr>
          <w:b/>
          <w:bCs/>
        </w:rPr>
      </w:pPr>
      <w:r w:rsidRPr="00C92C6A">
        <w:rPr>
          <w:b/>
          <w:bCs/>
        </w:rPr>
        <w:t>Myths and Facts</w:t>
      </w:r>
    </w:p>
    <w:p w14:paraId="198414B6" w14:textId="77777777" w:rsidR="00C92C6A" w:rsidRPr="00C92C6A" w:rsidRDefault="00C92C6A" w:rsidP="00C92C6A">
      <w:pPr>
        <w:rPr>
          <w:b/>
          <w:bCs/>
        </w:rPr>
      </w:pPr>
      <w:r w:rsidRPr="00C92C6A">
        <w:rPr>
          <w:b/>
          <w:bCs/>
        </w:rPr>
        <w:t>Myth:</w:t>
      </w:r>
    </w:p>
    <w:p w14:paraId="7B1B4F93" w14:textId="77777777" w:rsidR="00C92C6A" w:rsidRPr="00C92C6A" w:rsidRDefault="00C92C6A" w:rsidP="00C92C6A">
      <w:r w:rsidRPr="00C92C6A">
        <w:t>Human trafficking only happens in other countries.</w:t>
      </w:r>
    </w:p>
    <w:p w14:paraId="61C8A2DA" w14:textId="77777777" w:rsidR="00C92C6A" w:rsidRPr="00C92C6A" w:rsidRDefault="00C92C6A" w:rsidP="00C92C6A">
      <w:pPr>
        <w:rPr>
          <w:b/>
          <w:bCs/>
        </w:rPr>
      </w:pPr>
      <w:r w:rsidRPr="00C92C6A">
        <w:rPr>
          <w:b/>
          <w:bCs/>
        </w:rPr>
        <w:t>Fact:</w:t>
      </w:r>
    </w:p>
    <w:p w14:paraId="691C6720" w14:textId="77777777" w:rsidR="00C92C6A" w:rsidRPr="00C92C6A" w:rsidRDefault="00C92C6A" w:rsidP="00C92C6A">
      <w:r w:rsidRPr="00C92C6A">
        <w:t>Human trafficking occurs throughout the United States in urban, suburban, and rural communities.</w:t>
      </w:r>
    </w:p>
    <w:p w14:paraId="01AD1FFA" w14:textId="77777777" w:rsidR="00C92C6A" w:rsidRPr="00C92C6A" w:rsidRDefault="00C92C6A" w:rsidP="00C92C6A">
      <w:r w:rsidRPr="00C92C6A">
        <w:pict w14:anchorId="7EE0A803">
          <v:rect id="_x0000_i1156" style="width:0;height:1.5pt" o:hralign="center" o:hrstd="t" o:hr="t" fillcolor="#a0a0a0" stroked="f"/>
        </w:pict>
      </w:r>
    </w:p>
    <w:p w14:paraId="69B07C21" w14:textId="77777777" w:rsidR="00C92C6A" w:rsidRPr="00C92C6A" w:rsidRDefault="00C92C6A" w:rsidP="00C92C6A">
      <w:pPr>
        <w:rPr>
          <w:b/>
          <w:bCs/>
        </w:rPr>
      </w:pPr>
      <w:r w:rsidRPr="00C92C6A">
        <w:rPr>
          <w:b/>
          <w:bCs/>
        </w:rPr>
        <w:t>Myth:</w:t>
      </w:r>
    </w:p>
    <w:p w14:paraId="3296F4AE" w14:textId="77777777" w:rsidR="00C92C6A" w:rsidRPr="00C92C6A" w:rsidRDefault="00C92C6A" w:rsidP="00C92C6A">
      <w:r w:rsidRPr="00C92C6A">
        <w:t>Victims always try to escape.</w:t>
      </w:r>
    </w:p>
    <w:p w14:paraId="643576E6" w14:textId="77777777" w:rsidR="00C92C6A" w:rsidRPr="00C92C6A" w:rsidRDefault="00C92C6A" w:rsidP="00C92C6A">
      <w:pPr>
        <w:rPr>
          <w:b/>
          <w:bCs/>
        </w:rPr>
      </w:pPr>
      <w:r w:rsidRPr="00C92C6A">
        <w:rPr>
          <w:b/>
          <w:bCs/>
        </w:rPr>
        <w:t>Fact:</w:t>
      </w:r>
    </w:p>
    <w:p w14:paraId="721F3E87" w14:textId="77777777" w:rsidR="00C92C6A" w:rsidRPr="00C92C6A" w:rsidRDefault="00C92C6A" w:rsidP="00C92C6A">
      <w:r w:rsidRPr="00C92C6A">
        <w:t>Many victims remain because of fear, manipulation, trauma, threats, or dependence.</w:t>
      </w:r>
    </w:p>
    <w:p w14:paraId="33AEAD3E" w14:textId="77777777" w:rsidR="00C92C6A" w:rsidRPr="00C92C6A" w:rsidRDefault="00C92C6A" w:rsidP="00C92C6A">
      <w:r w:rsidRPr="00C92C6A">
        <w:pict w14:anchorId="0B9A7E25">
          <v:rect id="_x0000_i1157" style="width:0;height:1.5pt" o:hralign="center" o:hrstd="t" o:hr="t" fillcolor="#a0a0a0" stroked="f"/>
        </w:pict>
      </w:r>
    </w:p>
    <w:p w14:paraId="4F38E217" w14:textId="77777777" w:rsidR="00C92C6A" w:rsidRPr="00C92C6A" w:rsidRDefault="00C92C6A" w:rsidP="00C92C6A">
      <w:pPr>
        <w:rPr>
          <w:b/>
          <w:bCs/>
        </w:rPr>
      </w:pPr>
      <w:r w:rsidRPr="00C92C6A">
        <w:rPr>
          <w:b/>
          <w:bCs/>
        </w:rPr>
        <w:t>Myth:</w:t>
      </w:r>
    </w:p>
    <w:p w14:paraId="54465988" w14:textId="77777777" w:rsidR="00C92C6A" w:rsidRPr="00C92C6A" w:rsidRDefault="00C92C6A" w:rsidP="00C92C6A">
      <w:r w:rsidRPr="00C92C6A">
        <w:t>Only girls are trafficked.</w:t>
      </w:r>
    </w:p>
    <w:p w14:paraId="29E593B2" w14:textId="77777777" w:rsidR="00C92C6A" w:rsidRPr="00C92C6A" w:rsidRDefault="00C92C6A" w:rsidP="00C92C6A">
      <w:pPr>
        <w:rPr>
          <w:b/>
          <w:bCs/>
        </w:rPr>
      </w:pPr>
      <w:r w:rsidRPr="00C92C6A">
        <w:rPr>
          <w:b/>
          <w:bCs/>
        </w:rPr>
        <w:t>Fact:</w:t>
      </w:r>
    </w:p>
    <w:p w14:paraId="675FCC9C" w14:textId="77777777" w:rsidR="00C92C6A" w:rsidRPr="00C92C6A" w:rsidRDefault="00C92C6A" w:rsidP="00C92C6A">
      <w:r w:rsidRPr="00C92C6A">
        <w:t>Human trafficking can affect people of all genders and ages.</w:t>
      </w:r>
    </w:p>
    <w:p w14:paraId="6139584F" w14:textId="77777777" w:rsidR="00C92C6A" w:rsidRPr="00C92C6A" w:rsidRDefault="00C92C6A" w:rsidP="00C92C6A">
      <w:r w:rsidRPr="00C92C6A">
        <w:lastRenderedPageBreak/>
        <w:pict w14:anchorId="40E5F914">
          <v:rect id="_x0000_i1158" style="width:0;height:1.5pt" o:hralign="center" o:hrstd="t" o:hr="t" fillcolor="#a0a0a0" stroked="f"/>
        </w:pict>
      </w:r>
    </w:p>
    <w:p w14:paraId="6FFDAE28" w14:textId="77777777" w:rsidR="00C92C6A" w:rsidRPr="00C92C6A" w:rsidRDefault="00C92C6A" w:rsidP="00C92C6A">
      <w:pPr>
        <w:rPr>
          <w:b/>
          <w:bCs/>
        </w:rPr>
      </w:pPr>
      <w:r w:rsidRPr="00C92C6A">
        <w:rPr>
          <w:b/>
          <w:bCs/>
        </w:rPr>
        <w:t xml:space="preserve">Prevention Starts </w:t>
      </w:r>
      <w:proofErr w:type="gramStart"/>
      <w:r w:rsidRPr="00C92C6A">
        <w:rPr>
          <w:b/>
          <w:bCs/>
        </w:rPr>
        <w:t>With</w:t>
      </w:r>
      <w:proofErr w:type="gramEnd"/>
      <w:r w:rsidRPr="00C92C6A">
        <w:rPr>
          <w:b/>
          <w:bCs/>
        </w:rPr>
        <w:t xml:space="preserve"> You</w:t>
      </w:r>
    </w:p>
    <w:p w14:paraId="720F1E1A" w14:textId="77777777" w:rsidR="00C92C6A" w:rsidRPr="00C92C6A" w:rsidRDefault="00C92C6A" w:rsidP="00C92C6A">
      <w:r w:rsidRPr="00C92C6A">
        <w:t>You can make a difference by:</w:t>
      </w:r>
    </w:p>
    <w:p w14:paraId="4902C91A" w14:textId="77777777" w:rsidR="00C92C6A" w:rsidRPr="00C92C6A" w:rsidRDefault="00C92C6A" w:rsidP="00C92C6A">
      <w:r w:rsidRPr="00C92C6A">
        <w:t>✓ Learning the warning signs.</w:t>
      </w:r>
    </w:p>
    <w:p w14:paraId="0AE9B574" w14:textId="77777777" w:rsidR="00C92C6A" w:rsidRPr="00C92C6A" w:rsidRDefault="00C92C6A" w:rsidP="00C92C6A">
      <w:r w:rsidRPr="00C92C6A">
        <w:t>✓ Talking openly with children and teens.</w:t>
      </w:r>
    </w:p>
    <w:p w14:paraId="42E2CFCC" w14:textId="77777777" w:rsidR="00C92C6A" w:rsidRPr="00C92C6A" w:rsidRDefault="00C92C6A" w:rsidP="00C92C6A">
      <w:r w:rsidRPr="00C92C6A">
        <w:t>✓ Supporting vulnerable families.</w:t>
      </w:r>
    </w:p>
    <w:p w14:paraId="124AA8D8" w14:textId="77777777" w:rsidR="00C92C6A" w:rsidRPr="00C92C6A" w:rsidRDefault="00C92C6A" w:rsidP="00C92C6A">
      <w:r w:rsidRPr="00C92C6A">
        <w:t>✓ Promoting online safety.</w:t>
      </w:r>
    </w:p>
    <w:p w14:paraId="553C10E1" w14:textId="77777777" w:rsidR="00C92C6A" w:rsidRPr="00C92C6A" w:rsidRDefault="00C92C6A" w:rsidP="00C92C6A">
      <w:r w:rsidRPr="00C92C6A">
        <w:t>✓ Reporting concerns through the appropriate authorities.</w:t>
      </w:r>
    </w:p>
    <w:p w14:paraId="7C605A3B" w14:textId="77777777" w:rsidR="00C92C6A" w:rsidRPr="00C92C6A" w:rsidRDefault="00C92C6A" w:rsidP="00C92C6A">
      <w:r w:rsidRPr="00C92C6A">
        <w:t>✓ Sharing educational resources.</w:t>
      </w:r>
    </w:p>
    <w:p w14:paraId="1772891D" w14:textId="77777777" w:rsidR="00C92C6A" w:rsidRPr="00C92C6A" w:rsidRDefault="00C92C6A" w:rsidP="00C92C6A">
      <w:r w:rsidRPr="00C92C6A">
        <w:t>Every informed adult helps create a safer community.</w:t>
      </w:r>
    </w:p>
    <w:p w14:paraId="2002E4CB" w14:textId="77777777" w:rsidR="00C92C6A" w:rsidRPr="00C92C6A" w:rsidRDefault="00C92C6A" w:rsidP="00C92C6A">
      <w:r w:rsidRPr="00C92C6A">
        <w:pict w14:anchorId="5191517A">
          <v:rect id="_x0000_i1159" style="width:0;height:1.5pt" o:hralign="center" o:hrstd="t" o:hr="t" fillcolor="#a0a0a0" stroked="f"/>
        </w:pict>
      </w:r>
    </w:p>
    <w:p w14:paraId="2A100F9F" w14:textId="77777777" w:rsidR="00C92C6A" w:rsidRPr="00C92C6A" w:rsidRDefault="00C92C6A" w:rsidP="00C92C6A">
      <w:pPr>
        <w:rPr>
          <w:b/>
          <w:bCs/>
        </w:rPr>
      </w:pPr>
      <w:r w:rsidRPr="00C92C6A">
        <w:rPr>
          <w:b/>
          <w:bCs/>
        </w:rPr>
        <w:t>Building Safe Communities</w:t>
      </w:r>
    </w:p>
    <w:p w14:paraId="4534125D" w14:textId="77777777" w:rsidR="00C92C6A" w:rsidRPr="00C92C6A" w:rsidRDefault="00C92C6A" w:rsidP="00C92C6A">
      <w:r w:rsidRPr="00C92C6A">
        <w:t>Communities can reduce vulnerability by:</w:t>
      </w:r>
    </w:p>
    <w:p w14:paraId="79B15E30" w14:textId="77777777" w:rsidR="00C92C6A" w:rsidRPr="00C92C6A" w:rsidRDefault="00C92C6A" w:rsidP="00C92C6A">
      <w:pPr>
        <w:numPr>
          <w:ilvl w:val="0"/>
          <w:numId w:val="8"/>
        </w:numPr>
      </w:pPr>
      <w:r w:rsidRPr="00C92C6A">
        <w:t xml:space="preserve">Supporting families. </w:t>
      </w:r>
    </w:p>
    <w:p w14:paraId="24774090" w14:textId="77777777" w:rsidR="00C92C6A" w:rsidRPr="00C92C6A" w:rsidRDefault="00C92C6A" w:rsidP="00C92C6A">
      <w:pPr>
        <w:numPr>
          <w:ilvl w:val="0"/>
          <w:numId w:val="8"/>
        </w:numPr>
      </w:pPr>
      <w:r w:rsidRPr="00C92C6A">
        <w:t xml:space="preserve">Expanding mentoring opportunities. </w:t>
      </w:r>
    </w:p>
    <w:p w14:paraId="0DF4A829" w14:textId="77777777" w:rsidR="00C92C6A" w:rsidRPr="00C92C6A" w:rsidRDefault="00C92C6A" w:rsidP="00C92C6A">
      <w:pPr>
        <w:numPr>
          <w:ilvl w:val="0"/>
          <w:numId w:val="8"/>
        </w:numPr>
      </w:pPr>
      <w:r w:rsidRPr="00C92C6A">
        <w:t xml:space="preserve">Increasing youth engagement. </w:t>
      </w:r>
    </w:p>
    <w:p w14:paraId="7DE3EA2F" w14:textId="77777777" w:rsidR="00C92C6A" w:rsidRPr="00C92C6A" w:rsidRDefault="00C92C6A" w:rsidP="00C92C6A">
      <w:pPr>
        <w:numPr>
          <w:ilvl w:val="0"/>
          <w:numId w:val="8"/>
        </w:numPr>
      </w:pPr>
      <w:r w:rsidRPr="00C92C6A">
        <w:t xml:space="preserve">Promoting trauma-informed services. </w:t>
      </w:r>
    </w:p>
    <w:p w14:paraId="2B9BFD3E" w14:textId="77777777" w:rsidR="00C92C6A" w:rsidRPr="00C92C6A" w:rsidRDefault="00C92C6A" w:rsidP="00C92C6A">
      <w:pPr>
        <w:numPr>
          <w:ilvl w:val="0"/>
          <w:numId w:val="8"/>
        </w:numPr>
      </w:pPr>
      <w:r w:rsidRPr="00C92C6A">
        <w:t xml:space="preserve">Strengthening schools and neighborhood partnerships. </w:t>
      </w:r>
    </w:p>
    <w:p w14:paraId="1A4F0A38" w14:textId="77777777" w:rsidR="00C92C6A" w:rsidRPr="00C92C6A" w:rsidRDefault="00C92C6A" w:rsidP="00C92C6A">
      <w:pPr>
        <w:numPr>
          <w:ilvl w:val="0"/>
          <w:numId w:val="8"/>
        </w:numPr>
      </w:pPr>
      <w:r w:rsidRPr="00C92C6A">
        <w:t xml:space="preserve">Encouraging collaboration among community organizations. </w:t>
      </w:r>
    </w:p>
    <w:p w14:paraId="6547BFE3" w14:textId="77777777" w:rsidR="00C92C6A" w:rsidRPr="00C92C6A" w:rsidRDefault="00C92C6A" w:rsidP="00C92C6A">
      <w:r w:rsidRPr="00C92C6A">
        <w:t>Prevention is most effective when communities work together.</w:t>
      </w:r>
    </w:p>
    <w:p w14:paraId="0C99547D" w14:textId="77777777" w:rsidR="00C92C6A" w:rsidRPr="00C92C6A" w:rsidRDefault="00C92C6A" w:rsidP="00C92C6A">
      <w:r w:rsidRPr="00C92C6A">
        <w:pict w14:anchorId="4EEF8DA9">
          <v:rect id="_x0000_i1160" style="width:0;height:1.5pt" o:hralign="center" o:hrstd="t" o:hr="t" fillcolor="#a0a0a0" stroked="f"/>
        </w:pict>
      </w:r>
    </w:p>
    <w:p w14:paraId="714AFDE6" w14:textId="77777777" w:rsidR="00C92C6A" w:rsidRPr="00C92C6A" w:rsidRDefault="00C92C6A" w:rsidP="00C92C6A">
      <w:pPr>
        <w:rPr>
          <w:b/>
          <w:bCs/>
        </w:rPr>
      </w:pPr>
      <w:r w:rsidRPr="00C92C6A">
        <w:rPr>
          <w:b/>
          <w:bCs/>
        </w:rPr>
        <w:t>Remember</w:t>
      </w:r>
    </w:p>
    <w:p w14:paraId="64FB4D20" w14:textId="77777777" w:rsidR="00C92C6A" w:rsidRPr="00C92C6A" w:rsidRDefault="00C92C6A" w:rsidP="00C92C6A">
      <w:r w:rsidRPr="00C92C6A">
        <w:t>Every child deserves:</w:t>
      </w:r>
    </w:p>
    <w:p w14:paraId="17CAA61C" w14:textId="77777777" w:rsidR="00C92C6A" w:rsidRPr="00C92C6A" w:rsidRDefault="00C92C6A" w:rsidP="00C92C6A">
      <w:r w:rsidRPr="00C92C6A">
        <w:rPr>
          <w:rFonts w:ascii="Segoe UI Symbol" w:hAnsi="Segoe UI Symbol" w:cs="Segoe UI Symbol"/>
        </w:rPr>
        <w:lastRenderedPageBreak/>
        <w:t>🛡</w:t>
      </w:r>
      <w:r w:rsidRPr="00C92C6A">
        <w:t xml:space="preserve"> Safety</w:t>
      </w:r>
    </w:p>
    <w:p w14:paraId="54533FB6" w14:textId="77777777" w:rsidR="00C92C6A" w:rsidRPr="00C92C6A" w:rsidRDefault="00C92C6A" w:rsidP="00C92C6A">
      <w:r w:rsidRPr="00C92C6A">
        <w:rPr>
          <w:rFonts w:ascii="Segoe UI Emoji" w:hAnsi="Segoe UI Emoji" w:cs="Segoe UI Emoji"/>
        </w:rPr>
        <w:t>🤝</w:t>
      </w:r>
      <w:r w:rsidRPr="00C92C6A">
        <w:t xml:space="preserve"> Protection</w:t>
      </w:r>
    </w:p>
    <w:p w14:paraId="18C00428" w14:textId="77777777" w:rsidR="00C92C6A" w:rsidRPr="00C92C6A" w:rsidRDefault="00C92C6A" w:rsidP="00C92C6A">
      <w:r w:rsidRPr="00C92C6A">
        <w:rPr>
          <w:rFonts w:ascii="Segoe UI Emoji" w:hAnsi="Segoe UI Emoji" w:cs="Segoe UI Emoji"/>
        </w:rPr>
        <w:t>❤️</w:t>
      </w:r>
      <w:r w:rsidRPr="00C92C6A">
        <w:t xml:space="preserve"> Respect</w:t>
      </w:r>
    </w:p>
    <w:p w14:paraId="196C409C" w14:textId="77777777" w:rsidR="00C92C6A" w:rsidRPr="00C92C6A" w:rsidRDefault="00C92C6A" w:rsidP="00C92C6A">
      <w:r w:rsidRPr="00C92C6A">
        <w:rPr>
          <w:rFonts w:ascii="Segoe UI Emoji" w:hAnsi="Segoe UI Emoji" w:cs="Segoe UI Emoji"/>
        </w:rPr>
        <w:t>🌟</w:t>
      </w:r>
      <w:r w:rsidRPr="00C92C6A">
        <w:t xml:space="preserve"> Opportunity</w:t>
      </w:r>
    </w:p>
    <w:p w14:paraId="68F75E7C" w14:textId="77777777" w:rsidR="00C92C6A" w:rsidRPr="00C92C6A" w:rsidRDefault="00C92C6A" w:rsidP="00C92C6A">
      <w:r w:rsidRPr="00C92C6A">
        <w:rPr>
          <w:rFonts w:ascii="Segoe UI Emoji" w:hAnsi="Segoe UI Emoji" w:cs="Segoe UI Emoji"/>
        </w:rPr>
        <w:t>🏠</w:t>
      </w:r>
      <w:r w:rsidRPr="00C92C6A">
        <w:t xml:space="preserve"> Stability</w:t>
      </w:r>
    </w:p>
    <w:p w14:paraId="74F0B5A0" w14:textId="77777777" w:rsidR="00C92C6A" w:rsidRPr="00C92C6A" w:rsidRDefault="00C92C6A" w:rsidP="00C92C6A">
      <w:r w:rsidRPr="00C92C6A">
        <w:rPr>
          <w:rFonts w:ascii="Segoe UI Emoji" w:hAnsi="Segoe UI Emoji" w:cs="Segoe UI Emoji"/>
        </w:rPr>
        <w:t>🌍</w:t>
      </w:r>
      <w:r w:rsidRPr="00C92C6A">
        <w:t xml:space="preserve"> Hope</w:t>
      </w:r>
    </w:p>
    <w:p w14:paraId="5174C19F" w14:textId="77777777" w:rsidR="00C92C6A" w:rsidRPr="00C92C6A" w:rsidRDefault="00C92C6A" w:rsidP="00C92C6A">
      <w:r w:rsidRPr="00C92C6A">
        <w:t>Together, we can help protect children and strengthen communities.</w:t>
      </w:r>
    </w:p>
    <w:p w14:paraId="0734CC67" w14:textId="77777777" w:rsidR="00C92C6A" w:rsidRPr="00C92C6A" w:rsidRDefault="00C92C6A" w:rsidP="00C92C6A">
      <w:r w:rsidRPr="00C92C6A">
        <w:pict w14:anchorId="571A6C27">
          <v:rect id="_x0000_i1161" style="width:0;height:1.5pt" o:hralign="center" o:hrstd="t" o:hr="t" fillcolor="#a0a0a0" stroked="f"/>
        </w:pict>
      </w:r>
    </w:p>
    <w:p w14:paraId="0F924484" w14:textId="77777777" w:rsidR="00C92C6A" w:rsidRPr="00C92C6A" w:rsidRDefault="00C92C6A" w:rsidP="00C92C6A">
      <w:pPr>
        <w:rPr>
          <w:b/>
          <w:bCs/>
        </w:rPr>
      </w:pPr>
      <w:r w:rsidRPr="00C92C6A">
        <w:rPr>
          <w:b/>
          <w:bCs/>
        </w:rPr>
        <w:t>Community Resources</w:t>
      </w:r>
    </w:p>
    <w:p w14:paraId="795B3F29" w14:textId="77777777" w:rsidR="00C92C6A" w:rsidRPr="00C92C6A" w:rsidRDefault="00C92C6A" w:rsidP="00C92C6A">
      <w:r w:rsidRPr="00C92C6A">
        <w:t>Visit:</w:t>
      </w:r>
    </w:p>
    <w:p w14:paraId="3C93057A" w14:textId="70A108B2" w:rsidR="00C92C6A" w:rsidRPr="00C92C6A" w:rsidRDefault="00C92C6A" w:rsidP="00C92C6A">
      <w:r w:rsidRPr="00C92C6A">
        <w:rPr>
          <w:b/>
          <w:bCs/>
        </w:rPr>
        <w:t>www.ncyservices.org</w:t>
      </w:r>
    </w:p>
    <w:p w14:paraId="6F45DD47" w14:textId="77777777" w:rsidR="00C92C6A" w:rsidRPr="00C92C6A" w:rsidRDefault="00C92C6A" w:rsidP="00C92C6A">
      <w:r w:rsidRPr="00C92C6A">
        <w:t>Explore free educational materials, family resources, and community prevention tools.</w:t>
      </w:r>
    </w:p>
    <w:p w14:paraId="6646E354" w14:textId="77777777" w:rsidR="00C92C6A" w:rsidRPr="00C92C6A" w:rsidRDefault="00C92C6A" w:rsidP="00C92C6A">
      <w:r w:rsidRPr="00C92C6A">
        <w:pict w14:anchorId="2BB3F341">
          <v:rect id="_x0000_i1162" style="width:0;height:1.5pt" o:hralign="center" o:hrstd="t" o:hr="t" fillcolor="#a0a0a0" stroked="f"/>
        </w:pict>
      </w:r>
    </w:p>
    <w:p w14:paraId="488BF524" w14:textId="77777777" w:rsidR="00C92C6A" w:rsidRPr="00C92C6A" w:rsidRDefault="00C92C6A" w:rsidP="00C92C6A">
      <w:pPr>
        <w:rPr>
          <w:b/>
          <w:bCs/>
        </w:rPr>
      </w:pPr>
      <w:r w:rsidRPr="00C92C6A">
        <w:rPr>
          <w:b/>
          <w:bCs/>
        </w:rPr>
        <w:t>About NCYS</w:t>
      </w:r>
    </w:p>
    <w:p w14:paraId="3C4847EF" w14:textId="77777777" w:rsidR="00C92C6A" w:rsidRPr="00C92C6A" w:rsidRDefault="00C92C6A" w:rsidP="00C92C6A">
      <w:r w:rsidRPr="00C92C6A">
        <w:t>National Children and Youth Services (NCYS) strengthens children, families, and communities through education, prevention, advocacy, and supportive services.</w:t>
      </w:r>
    </w:p>
    <w:p w14:paraId="3BFC7E35" w14:textId="77777777" w:rsidR="00C92C6A" w:rsidRPr="00C92C6A" w:rsidRDefault="00C92C6A" w:rsidP="00C92C6A">
      <w:r w:rsidRPr="00C92C6A">
        <w:t>Our mission is to educate, empower, and transform lives by promoting safety, resilience, and opportunity for every child.</w:t>
      </w:r>
    </w:p>
    <w:p w14:paraId="60827DAF" w14:textId="77777777" w:rsidR="00C92C6A" w:rsidRPr="00C92C6A" w:rsidRDefault="00C92C6A" w:rsidP="00C92C6A">
      <w:r w:rsidRPr="00C92C6A">
        <w:pict w14:anchorId="3187CB59">
          <v:rect id="_x0000_i1163" style="width:0;height:1.5pt" o:hralign="center" o:hrstd="t" o:hr="t" fillcolor="#a0a0a0" stroked="f"/>
        </w:pict>
      </w:r>
    </w:p>
    <w:p w14:paraId="091C98E4" w14:textId="77777777" w:rsidR="00C92C6A" w:rsidRPr="00C92C6A" w:rsidRDefault="00C92C6A" w:rsidP="00C92C6A">
      <w:pPr>
        <w:rPr>
          <w:b/>
          <w:bCs/>
        </w:rPr>
      </w:pPr>
      <w:r w:rsidRPr="00C92C6A">
        <w:rPr>
          <w:b/>
          <w:bCs/>
        </w:rPr>
        <w:t>Educational Disclaimer</w:t>
      </w:r>
    </w:p>
    <w:p w14:paraId="29220F0A" w14:textId="77777777" w:rsidR="00C92C6A" w:rsidRPr="00C92C6A" w:rsidRDefault="00C92C6A" w:rsidP="00C92C6A">
      <w:r w:rsidRPr="00C92C6A">
        <w:t>This brochure is intended for educational purposes only. It is not a substitute for legal, medical, or mental health advice. If you believe someone is in immediate danger, contact emergency services or the appropriate authorities.</w:t>
      </w:r>
    </w:p>
    <w:p w14:paraId="1AA7AC8E" w14:textId="77777777" w:rsidR="00C92C6A" w:rsidRPr="00C92C6A" w:rsidRDefault="00C92C6A" w:rsidP="00C92C6A">
      <w:r w:rsidRPr="00C92C6A">
        <w:lastRenderedPageBreak/>
        <w:pict w14:anchorId="4190DACA">
          <v:rect id="_x0000_i1164" style="width:0;height:1.5pt" o:hralign="center" o:hrstd="t" o:hr="t" fillcolor="#a0a0a0" stroked="f"/>
        </w:pict>
      </w:r>
    </w:p>
    <w:p w14:paraId="2D9386B9" w14:textId="77777777" w:rsidR="00C92C6A" w:rsidRPr="00C92C6A" w:rsidRDefault="00C92C6A" w:rsidP="00C92C6A">
      <w:pPr>
        <w:rPr>
          <w:b/>
          <w:bCs/>
        </w:rPr>
      </w:pPr>
      <w:r w:rsidRPr="00C92C6A">
        <w:rPr>
          <w:b/>
          <w:bCs/>
        </w:rPr>
        <w:t>Back Cover</w:t>
      </w:r>
    </w:p>
    <w:p w14:paraId="0FA43775" w14:textId="77777777" w:rsidR="00C92C6A" w:rsidRPr="00C92C6A" w:rsidRDefault="00C92C6A" w:rsidP="00C92C6A">
      <w:pPr>
        <w:rPr>
          <w:b/>
          <w:bCs/>
        </w:rPr>
      </w:pPr>
      <w:r w:rsidRPr="00C92C6A">
        <w:rPr>
          <w:b/>
          <w:bCs/>
        </w:rPr>
        <w:t xml:space="preserve">Protecting Children Begins </w:t>
      </w:r>
      <w:proofErr w:type="gramStart"/>
      <w:r w:rsidRPr="00C92C6A">
        <w:rPr>
          <w:b/>
          <w:bCs/>
        </w:rPr>
        <w:t>With</w:t>
      </w:r>
      <w:proofErr w:type="gramEnd"/>
      <w:r w:rsidRPr="00C92C6A">
        <w:rPr>
          <w:b/>
          <w:bCs/>
        </w:rPr>
        <w:t xml:space="preserve"> Awareness</w:t>
      </w:r>
    </w:p>
    <w:p w14:paraId="29F04B96" w14:textId="77777777" w:rsidR="00C92C6A" w:rsidRPr="00C92C6A" w:rsidRDefault="00C92C6A" w:rsidP="00C92C6A">
      <w:r w:rsidRPr="00C92C6A">
        <w:rPr>
          <w:b/>
          <w:bCs/>
        </w:rPr>
        <w:t>National Children and Youth Services (NCYS)</w:t>
      </w:r>
    </w:p>
    <w:p w14:paraId="0290894B" w14:textId="77777777" w:rsidR="00C92C6A" w:rsidRPr="00C92C6A" w:rsidRDefault="00C92C6A" w:rsidP="00C92C6A">
      <w:pPr>
        <w:rPr>
          <w:b/>
          <w:bCs/>
        </w:rPr>
      </w:pPr>
      <w:r w:rsidRPr="00C92C6A">
        <w:rPr>
          <w:b/>
          <w:bCs/>
        </w:rPr>
        <w:t>EDUCATE • EMPOWER • TRANSFORM</w:t>
      </w:r>
    </w:p>
    <w:p w14:paraId="7DEFC6E1" w14:textId="0C2488CE" w:rsidR="00C92C6A" w:rsidRPr="00C92C6A" w:rsidRDefault="00C92C6A" w:rsidP="00C92C6A">
      <w:r w:rsidRPr="00C92C6A">
        <w:rPr>
          <w:b/>
          <w:bCs/>
        </w:rPr>
        <w:t>Website:</w:t>
      </w:r>
      <w:r w:rsidRPr="00C92C6A">
        <w:t xml:space="preserve"> www.ncyservices.org</w:t>
      </w:r>
    </w:p>
    <w:p w14:paraId="72AD8E43" w14:textId="77777777" w:rsidR="00C92C6A" w:rsidRPr="00C92C6A" w:rsidRDefault="00C92C6A" w:rsidP="00C92C6A">
      <w:r w:rsidRPr="00C92C6A">
        <w:rPr>
          <w:b/>
          <w:bCs/>
        </w:rPr>
        <w:t>"Together, we can help prevent exploitation and build safer futures for every child."</w:t>
      </w:r>
    </w:p>
    <w:p w14:paraId="3EC35A37" w14:textId="77777777" w:rsidR="00583272" w:rsidRDefault="00583272"/>
    <w:sectPr w:rsidR="0058327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6C695" w14:textId="77777777" w:rsidR="00124581" w:rsidRDefault="00124581" w:rsidP="00C92C6A">
      <w:pPr>
        <w:spacing w:after="0" w:line="240" w:lineRule="auto"/>
      </w:pPr>
      <w:r>
        <w:separator/>
      </w:r>
    </w:p>
  </w:endnote>
  <w:endnote w:type="continuationSeparator" w:id="0">
    <w:p w14:paraId="267321FA" w14:textId="77777777" w:rsidR="00124581" w:rsidRDefault="00124581" w:rsidP="00C92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B3335" w14:textId="77777777" w:rsidR="00124581" w:rsidRDefault="00124581" w:rsidP="00C92C6A">
      <w:pPr>
        <w:spacing w:after="0" w:line="240" w:lineRule="auto"/>
      </w:pPr>
      <w:r>
        <w:separator/>
      </w:r>
    </w:p>
  </w:footnote>
  <w:footnote w:type="continuationSeparator" w:id="0">
    <w:p w14:paraId="553B6716" w14:textId="77777777" w:rsidR="00124581" w:rsidRDefault="00124581" w:rsidP="00C92C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C1AEA" w14:textId="2B37FA30" w:rsidR="00C92C6A" w:rsidRDefault="00C92C6A" w:rsidP="00C92C6A">
    <w:pPr>
      <w:pStyle w:val="Header"/>
      <w:jc w:val="center"/>
    </w:pPr>
    <w:r>
      <w:rPr>
        <w:noProof/>
      </w:rPr>
      <w:drawing>
        <wp:inline distT="0" distB="0" distL="0" distR="0" wp14:anchorId="1D85C53A" wp14:editId="15792E06">
          <wp:extent cx="2240280" cy="1493520"/>
          <wp:effectExtent l="0" t="0" r="7620" b="0"/>
          <wp:docPr id="596417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17850" name="Picture 596417850"/>
                  <pic:cNvPicPr/>
                </pic:nvPicPr>
                <pic:blipFill>
                  <a:blip r:embed="rId1">
                    <a:extLst>
                      <a:ext uri="{28A0092B-C50C-407E-A947-70E740481C1C}">
                        <a14:useLocalDpi xmlns:a14="http://schemas.microsoft.com/office/drawing/2010/main" val="0"/>
                      </a:ext>
                    </a:extLst>
                  </a:blip>
                  <a:stretch>
                    <a:fillRect/>
                  </a:stretch>
                </pic:blipFill>
                <pic:spPr>
                  <a:xfrm>
                    <a:off x="0" y="0"/>
                    <a:ext cx="2240280" cy="14935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228F3"/>
    <w:multiLevelType w:val="multilevel"/>
    <w:tmpl w:val="361AC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142718"/>
    <w:multiLevelType w:val="multilevel"/>
    <w:tmpl w:val="EF9E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3D2B44"/>
    <w:multiLevelType w:val="multilevel"/>
    <w:tmpl w:val="3558D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BA2EA8"/>
    <w:multiLevelType w:val="multilevel"/>
    <w:tmpl w:val="20E09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7635DE"/>
    <w:multiLevelType w:val="multilevel"/>
    <w:tmpl w:val="6F56A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765D8B"/>
    <w:multiLevelType w:val="multilevel"/>
    <w:tmpl w:val="F07C5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2119F1"/>
    <w:multiLevelType w:val="multilevel"/>
    <w:tmpl w:val="EE90A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545950"/>
    <w:multiLevelType w:val="multilevel"/>
    <w:tmpl w:val="25685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6817158">
    <w:abstractNumId w:val="5"/>
  </w:num>
  <w:num w:numId="2" w16cid:durableId="1100030508">
    <w:abstractNumId w:val="6"/>
  </w:num>
  <w:num w:numId="3" w16cid:durableId="1611086316">
    <w:abstractNumId w:val="1"/>
  </w:num>
  <w:num w:numId="4" w16cid:durableId="1038168413">
    <w:abstractNumId w:val="2"/>
  </w:num>
  <w:num w:numId="5" w16cid:durableId="1221090646">
    <w:abstractNumId w:val="7"/>
  </w:num>
  <w:num w:numId="6" w16cid:durableId="1656490154">
    <w:abstractNumId w:val="4"/>
  </w:num>
  <w:num w:numId="7" w16cid:durableId="1167281342">
    <w:abstractNumId w:val="0"/>
  </w:num>
  <w:num w:numId="8" w16cid:durableId="8966246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C6A"/>
    <w:rsid w:val="0011555A"/>
    <w:rsid w:val="00124581"/>
    <w:rsid w:val="00510DED"/>
    <w:rsid w:val="00583272"/>
    <w:rsid w:val="00695A27"/>
    <w:rsid w:val="00C92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F6EF4"/>
  <w15:chartTrackingRefBased/>
  <w15:docId w15:val="{1706751F-6399-485D-BEAC-A3E5F0B23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2C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2C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2C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2C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2C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2C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2C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2C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2C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2C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2C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2C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2C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2C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2C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2C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2C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2C6A"/>
    <w:rPr>
      <w:rFonts w:eastAsiaTheme="majorEastAsia" w:cstheme="majorBidi"/>
      <w:color w:val="272727" w:themeColor="text1" w:themeTint="D8"/>
    </w:rPr>
  </w:style>
  <w:style w:type="paragraph" w:styleId="Title">
    <w:name w:val="Title"/>
    <w:basedOn w:val="Normal"/>
    <w:next w:val="Normal"/>
    <w:link w:val="TitleChar"/>
    <w:uiPriority w:val="10"/>
    <w:qFormat/>
    <w:rsid w:val="00C92C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2C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2C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2C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2C6A"/>
    <w:pPr>
      <w:spacing w:before="160"/>
      <w:jc w:val="center"/>
    </w:pPr>
    <w:rPr>
      <w:i/>
      <w:iCs/>
      <w:color w:val="404040" w:themeColor="text1" w:themeTint="BF"/>
    </w:rPr>
  </w:style>
  <w:style w:type="character" w:customStyle="1" w:styleId="QuoteChar">
    <w:name w:val="Quote Char"/>
    <w:basedOn w:val="DefaultParagraphFont"/>
    <w:link w:val="Quote"/>
    <w:uiPriority w:val="29"/>
    <w:rsid w:val="00C92C6A"/>
    <w:rPr>
      <w:i/>
      <w:iCs/>
      <w:color w:val="404040" w:themeColor="text1" w:themeTint="BF"/>
    </w:rPr>
  </w:style>
  <w:style w:type="paragraph" w:styleId="ListParagraph">
    <w:name w:val="List Paragraph"/>
    <w:basedOn w:val="Normal"/>
    <w:uiPriority w:val="34"/>
    <w:qFormat/>
    <w:rsid w:val="00C92C6A"/>
    <w:pPr>
      <w:ind w:left="720"/>
      <w:contextualSpacing/>
    </w:pPr>
  </w:style>
  <w:style w:type="character" w:styleId="IntenseEmphasis">
    <w:name w:val="Intense Emphasis"/>
    <w:basedOn w:val="DefaultParagraphFont"/>
    <w:uiPriority w:val="21"/>
    <w:qFormat/>
    <w:rsid w:val="00C92C6A"/>
    <w:rPr>
      <w:i/>
      <w:iCs/>
      <w:color w:val="0F4761" w:themeColor="accent1" w:themeShade="BF"/>
    </w:rPr>
  </w:style>
  <w:style w:type="paragraph" w:styleId="IntenseQuote">
    <w:name w:val="Intense Quote"/>
    <w:basedOn w:val="Normal"/>
    <w:next w:val="Normal"/>
    <w:link w:val="IntenseQuoteChar"/>
    <w:uiPriority w:val="30"/>
    <w:qFormat/>
    <w:rsid w:val="00C92C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2C6A"/>
    <w:rPr>
      <w:i/>
      <w:iCs/>
      <w:color w:val="0F4761" w:themeColor="accent1" w:themeShade="BF"/>
    </w:rPr>
  </w:style>
  <w:style w:type="character" w:styleId="IntenseReference">
    <w:name w:val="Intense Reference"/>
    <w:basedOn w:val="DefaultParagraphFont"/>
    <w:uiPriority w:val="32"/>
    <w:qFormat/>
    <w:rsid w:val="00C92C6A"/>
    <w:rPr>
      <w:b/>
      <w:bCs/>
      <w:smallCaps/>
      <w:color w:val="0F4761" w:themeColor="accent1" w:themeShade="BF"/>
      <w:spacing w:val="5"/>
    </w:rPr>
  </w:style>
  <w:style w:type="paragraph" w:styleId="Header">
    <w:name w:val="header"/>
    <w:basedOn w:val="Normal"/>
    <w:link w:val="HeaderChar"/>
    <w:uiPriority w:val="99"/>
    <w:unhideWhenUsed/>
    <w:rsid w:val="00C92C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2C6A"/>
  </w:style>
  <w:style w:type="paragraph" w:styleId="Footer">
    <w:name w:val="footer"/>
    <w:basedOn w:val="Normal"/>
    <w:link w:val="FooterChar"/>
    <w:uiPriority w:val="99"/>
    <w:unhideWhenUsed/>
    <w:rsid w:val="00C92C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2C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908</Words>
  <Characters>5180</Characters>
  <Application>Microsoft Office Word</Application>
  <DocSecurity>0</DocSecurity>
  <Lines>43</Lines>
  <Paragraphs>12</Paragraphs>
  <ScaleCrop>false</ScaleCrop>
  <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ALUNEY ELFERR DE ALBUQUERQUE SILVA</dc:creator>
  <cp:keywords/>
  <dc:description/>
  <cp:lastModifiedBy>ALUNEY ELFERR DE ALBUQUERQUE SILVA</cp:lastModifiedBy>
  <cp:revision>1</cp:revision>
  <dcterms:created xsi:type="dcterms:W3CDTF">2026-07-24T04:37:00Z</dcterms:created>
  <dcterms:modified xsi:type="dcterms:W3CDTF">2026-07-24T04:38:00Z</dcterms:modified>
</cp:coreProperties>
</file>