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85DC" w14:textId="77777777" w:rsidR="00DA5760" w:rsidRPr="00282D48" w:rsidRDefault="00DA5760" w:rsidP="00282D48">
      <w:pPr>
        <w:jc w:val="center"/>
        <w:rPr>
          <w:b/>
          <w:bCs/>
          <w:sz w:val="40"/>
          <w:szCs w:val="40"/>
        </w:rPr>
      </w:pPr>
      <w:r w:rsidRPr="00282D48">
        <w:rPr>
          <w:b/>
          <w:bCs/>
          <w:sz w:val="40"/>
          <w:szCs w:val="40"/>
        </w:rPr>
        <w:t>NCYS COMMUNITY EDUCATION SERIES</w:t>
      </w:r>
    </w:p>
    <w:p w14:paraId="21131C47" w14:textId="77777777" w:rsidR="00282D48" w:rsidRDefault="00282D48" w:rsidP="00DA5760">
      <w:pPr>
        <w:rPr>
          <w:b/>
          <w:bCs/>
        </w:rPr>
      </w:pPr>
    </w:p>
    <w:p w14:paraId="52073724" w14:textId="657A54C6" w:rsidR="00DA5760" w:rsidRPr="00DA5760" w:rsidRDefault="00DA5760" w:rsidP="00282D48">
      <w:pPr>
        <w:spacing w:after="0"/>
        <w:jc w:val="right"/>
        <w:rPr>
          <w:b/>
          <w:bCs/>
        </w:rPr>
      </w:pPr>
      <w:r w:rsidRPr="00DA5760">
        <w:rPr>
          <w:b/>
          <w:bCs/>
        </w:rPr>
        <w:t>Brochure No. 1</w:t>
      </w:r>
    </w:p>
    <w:p w14:paraId="79DB4155" w14:textId="77777777" w:rsidR="00DA5760" w:rsidRPr="00DA5760" w:rsidRDefault="00DA5760" w:rsidP="00282D48">
      <w:pPr>
        <w:spacing w:after="0"/>
        <w:jc w:val="right"/>
        <w:rPr>
          <w:b/>
          <w:bCs/>
        </w:rPr>
      </w:pPr>
      <w:r w:rsidRPr="00DA5760">
        <w:rPr>
          <w:b/>
          <w:bCs/>
        </w:rPr>
        <w:t>POSITIVE PARENTING</w:t>
      </w:r>
    </w:p>
    <w:p w14:paraId="6B66513D" w14:textId="77777777" w:rsidR="00DA5760" w:rsidRPr="00DA5760" w:rsidRDefault="00DA5760" w:rsidP="00282D48">
      <w:pPr>
        <w:spacing w:after="0"/>
        <w:jc w:val="right"/>
        <w:rPr>
          <w:b/>
          <w:bCs/>
        </w:rPr>
      </w:pPr>
      <w:r w:rsidRPr="00DA5760">
        <w:rPr>
          <w:b/>
          <w:bCs/>
        </w:rPr>
        <w:t>Building Strong Families One Day at a Time</w:t>
      </w:r>
    </w:p>
    <w:p w14:paraId="4F4778A3" w14:textId="77777777" w:rsidR="00DA5760" w:rsidRPr="00DA5760" w:rsidRDefault="00DA5760" w:rsidP="00282D48">
      <w:pPr>
        <w:spacing w:after="0"/>
        <w:jc w:val="right"/>
      </w:pPr>
      <w:r w:rsidRPr="00DA5760">
        <w:rPr>
          <w:b/>
          <w:bCs/>
        </w:rPr>
        <w:t>Published by</w:t>
      </w:r>
    </w:p>
    <w:p w14:paraId="03EBD937" w14:textId="77777777" w:rsidR="00DA5760" w:rsidRPr="00DA5760" w:rsidRDefault="00DA5760" w:rsidP="00282D48">
      <w:pPr>
        <w:spacing w:after="0"/>
        <w:jc w:val="right"/>
        <w:rPr>
          <w:b/>
          <w:bCs/>
        </w:rPr>
      </w:pPr>
      <w:r w:rsidRPr="00DA5760">
        <w:rPr>
          <w:b/>
          <w:bCs/>
        </w:rPr>
        <w:t>National Children and Youth Services (NCYS)</w:t>
      </w:r>
    </w:p>
    <w:p w14:paraId="09F8B7D9" w14:textId="77777777" w:rsidR="00DA5760" w:rsidRPr="00DA5760" w:rsidRDefault="00DA5760" w:rsidP="00282D48">
      <w:pPr>
        <w:spacing w:after="0"/>
        <w:jc w:val="right"/>
      </w:pPr>
      <w:r w:rsidRPr="00DA5760">
        <w:rPr>
          <w:b/>
          <w:bCs/>
        </w:rPr>
        <w:t>Free Community Educational Resource</w:t>
      </w:r>
    </w:p>
    <w:p w14:paraId="25B1C165" w14:textId="77777777" w:rsidR="00DA5760" w:rsidRPr="00DA5760" w:rsidRDefault="00DA5760" w:rsidP="00DA5760">
      <w:r w:rsidRPr="00DA5760">
        <w:pict w14:anchorId="621AE435">
          <v:rect id="_x0000_i1157" style="width:0;height:1.5pt" o:hralign="center" o:hrstd="t" o:hr="t" fillcolor="#a0a0a0" stroked="f"/>
        </w:pict>
      </w:r>
    </w:p>
    <w:p w14:paraId="2F55170F" w14:textId="77777777" w:rsidR="00DA5760" w:rsidRPr="00DA5760" w:rsidRDefault="00DA5760" w:rsidP="00DA5760">
      <w:pPr>
        <w:rPr>
          <w:b/>
          <w:bCs/>
        </w:rPr>
      </w:pPr>
      <w:r w:rsidRPr="00DA5760">
        <w:rPr>
          <w:b/>
          <w:bCs/>
        </w:rPr>
        <w:t>Welcome</w:t>
      </w:r>
    </w:p>
    <w:p w14:paraId="6E626C58" w14:textId="77777777" w:rsidR="00DA5760" w:rsidRPr="00DA5760" w:rsidRDefault="00DA5760" w:rsidP="00DA5760">
      <w:r w:rsidRPr="00DA5760">
        <w:t>Parenting is one of the most rewarding—and sometimes challenging—journeys in life. Every child is unique, and every family faces moments of joy, uncertainty, and growth.</w:t>
      </w:r>
    </w:p>
    <w:p w14:paraId="50E35A43" w14:textId="77777777" w:rsidR="00DA5760" w:rsidRPr="00DA5760" w:rsidRDefault="00DA5760" w:rsidP="00DA5760">
      <w:r w:rsidRPr="00DA5760">
        <w:t>Positive parenting is not about being a perfect parent. It is about creating a safe, loving, and supportive environment where children can develop confidence, responsibility, resilience, and respect.</w:t>
      </w:r>
    </w:p>
    <w:p w14:paraId="3D0AA491" w14:textId="77777777" w:rsidR="00DA5760" w:rsidRPr="00DA5760" w:rsidRDefault="00DA5760" w:rsidP="00DA5760">
      <w:r w:rsidRPr="00DA5760">
        <w:t>This guide provides practical strategies that parents and caregivers can begin using today to strengthen relationships, encourage positive behavior, and help children thrive.</w:t>
      </w:r>
    </w:p>
    <w:p w14:paraId="5C581B8D" w14:textId="77777777" w:rsidR="00DA5760" w:rsidRPr="00DA5760" w:rsidRDefault="00DA5760" w:rsidP="00DA5760">
      <w:r w:rsidRPr="00DA5760">
        <w:t>At National Children and Youth Services (NCYS), we believe that strong families create strong communities.</w:t>
      </w:r>
    </w:p>
    <w:p w14:paraId="3B25D800" w14:textId="77777777" w:rsidR="00DA5760" w:rsidRPr="00DA5760" w:rsidRDefault="00DA5760" w:rsidP="00DA5760">
      <w:r w:rsidRPr="00DA5760">
        <w:pict w14:anchorId="3CB1B0C7">
          <v:rect id="_x0000_i1158" style="width:0;height:1.5pt" o:hralign="center" o:hrstd="t" o:hr="t" fillcolor="#a0a0a0" stroked="f"/>
        </w:pict>
      </w:r>
    </w:p>
    <w:p w14:paraId="59394A2C" w14:textId="77777777" w:rsidR="00282D48" w:rsidRDefault="00282D48" w:rsidP="00DA5760">
      <w:pPr>
        <w:rPr>
          <w:b/>
          <w:bCs/>
        </w:rPr>
      </w:pPr>
    </w:p>
    <w:p w14:paraId="67850A72" w14:textId="77777777" w:rsidR="00282D48" w:rsidRDefault="00282D48" w:rsidP="00DA5760">
      <w:pPr>
        <w:rPr>
          <w:b/>
          <w:bCs/>
        </w:rPr>
      </w:pPr>
    </w:p>
    <w:p w14:paraId="60606D14" w14:textId="77777777" w:rsidR="00282D48" w:rsidRDefault="00282D48" w:rsidP="00DA5760">
      <w:pPr>
        <w:rPr>
          <w:b/>
          <w:bCs/>
        </w:rPr>
      </w:pPr>
    </w:p>
    <w:p w14:paraId="7DB513BF" w14:textId="77777777" w:rsidR="00282D48" w:rsidRDefault="00282D48" w:rsidP="00DA5760">
      <w:pPr>
        <w:rPr>
          <w:b/>
          <w:bCs/>
        </w:rPr>
      </w:pPr>
    </w:p>
    <w:p w14:paraId="35DC416E" w14:textId="6E459013" w:rsidR="00DA5760" w:rsidRPr="00DA5760" w:rsidRDefault="00DA5760" w:rsidP="00DA5760">
      <w:pPr>
        <w:rPr>
          <w:b/>
          <w:bCs/>
        </w:rPr>
      </w:pPr>
      <w:r w:rsidRPr="00DA5760">
        <w:rPr>
          <w:b/>
          <w:bCs/>
        </w:rPr>
        <w:lastRenderedPageBreak/>
        <w:t>What Is Positive Parenting?</w:t>
      </w:r>
    </w:p>
    <w:p w14:paraId="5DC6F319" w14:textId="77777777" w:rsidR="00DA5760" w:rsidRPr="00DA5760" w:rsidRDefault="00DA5760" w:rsidP="00DA5760">
      <w:r w:rsidRPr="00DA5760">
        <w:t>Positive parenting is an approach that focuses on teaching, guiding, and encouraging children rather than relying primarily on punishment. It combines warmth, structure, and consistency to help children learn appropriate behaviors while building strong emotional connections.</w:t>
      </w:r>
    </w:p>
    <w:p w14:paraId="3468F3A1" w14:textId="77777777" w:rsidR="00DA5760" w:rsidRPr="00DA5760" w:rsidRDefault="00DA5760" w:rsidP="00DA5760">
      <w:r w:rsidRPr="00DA5760">
        <w:t>Positive parenting is based on:</w:t>
      </w:r>
    </w:p>
    <w:p w14:paraId="39573065" w14:textId="77777777" w:rsidR="00DA5760" w:rsidRPr="00DA5760" w:rsidRDefault="00DA5760" w:rsidP="00DA5760">
      <w:pPr>
        <w:numPr>
          <w:ilvl w:val="0"/>
          <w:numId w:val="1"/>
        </w:numPr>
      </w:pPr>
      <w:r w:rsidRPr="00DA5760">
        <w:t xml:space="preserve">Love and respect </w:t>
      </w:r>
    </w:p>
    <w:p w14:paraId="60E8626A" w14:textId="77777777" w:rsidR="00DA5760" w:rsidRPr="00DA5760" w:rsidRDefault="00DA5760" w:rsidP="00DA5760">
      <w:pPr>
        <w:numPr>
          <w:ilvl w:val="0"/>
          <w:numId w:val="1"/>
        </w:numPr>
      </w:pPr>
      <w:r w:rsidRPr="00DA5760">
        <w:t xml:space="preserve">Consistent guidance </w:t>
      </w:r>
    </w:p>
    <w:p w14:paraId="4E146089" w14:textId="77777777" w:rsidR="00DA5760" w:rsidRPr="00DA5760" w:rsidRDefault="00DA5760" w:rsidP="00DA5760">
      <w:pPr>
        <w:numPr>
          <w:ilvl w:val="0"/>
          <w:numId w:val="1"/>
        </w:numPr>
      </w:pPr>
      <w:r w:rsidRPr="00DA5760">
        <w:t xml:space="preserve">Healthy communication </w:t>
      </w:r>
    </w:p>
    <w:p w14:paraId="7EC85469" w14:textId="77777777" w:rsidR="00DA5760" w:rsidRPr="00DA5760" w:rsidRDefault="00DA5760" w:rsidP="00DA5760">
      <w:pPr>
        <w:numPr>
          <w:ilvl w:val="0"/>
          <w:numId w:val="1"/>
        </w:numPr>
      </w:pPr>
      <w:r w:rsidRPr="00DA5760">
        <w:t xml:space="preserve">Emotional support </w:t>
      </w:r>
    </w:p>
    <w:p w14:paraId="665B4EE2" w14:textId="77777777" w:rsidR="00DA5760" w:rsidRPr="00DA5760" w:rsidRDefault="00DA5760" w:rsidP="00DA5760">
      <w:pPr>
        <w:numPr>
          <w:ilvl w:val="0"/>
          <w:numId w:val="1"/>
        </w:numPr>
      </w:pPr>
      <w:r w:rsidRPr="00DA5760">
        <w:t xml:space="preserve">Positive discipline </w:t>
      </w:r>
    </w:p>
    <w:p w14:paraId="57EE0EFD" w14:textId="77777777" w:rsidR="00DA5760" w:rsidRPr="00DA5760" w:rsidRDefault="00DA5760" w:rsidP="00DA5760">
      <w:pPr>
        <w:numPr>
          <w:ilvl w:val="0"/>
          <w:numId w:val="1"/>
        </w:numPr>
      </w:pPr>
      <w:r w:rsidRPr="00DA5760">
        <w:t xml:space="preserve">Mutual trust </w:t>
      </w:r>
    </w:p>
    <w:p w14:paraId="62C1E669" w14:textId="77777777" w:rsidR="00DA5760" w:rsidRPr="00DA5760" w:rsidRDefault="00DA5760" w:rsidP="00DA5760">
      <w:r w:rsidRPr="00DA5760">
        <w:t>Children who experience positive parenting are more likely to develop healthy self-esteem, stronger social skills, emotional resilience, and confidence.</w:t>
      </w:r>
    </w:p>
    <w:p w14:paraId="43B13691" w14:textId="77777777" w:rsidR="00DA5760" w:rsidRPr="00DA5760" w:rsidRDefault="00DA5760" w:rsidP="00DA5760">
      <w:r w:rsidRPr="00DA5760">
        <w:pict w14:anchorId="07D78EE0">
          <v:rect id="_x0000_i1159" style="width:0;height:1.5pt" o:hralign="center" o:hrstd="t" o:hr="t" fillcolor="#a0a0a0" stroked="f"/>
        </w:pict>
      </w:r>
    </w:p>
    <w:p w14:paraId="00872C26" w14:textId="77777777" w:rsidR="00DA5760" w:rsidRPr="00DA5760" w:rsidRDefault="00DA5760" w:rsidP="00DA5760">
      <w:pPr>
        <w:rPr>
          <w:b/>
          <w:bCs/>
        </w:rPr>
      </w:pPr>
      <w:r w:rsidRPr="00DA5760">
        <w:rPr>
          <w:b/>
          <w:bCs/>
        </w:rPr>
        <w:t>The Benefits of Positive Parenting</w:t>
      </w:r>
    </w:p>
    <w:p w14:paraId="5CB56E9E" w14:textId="77777777" w:rsidR="00DA5760" w:rsidRPr="00DA5760" w:rsidRDefault="00DA5760" w:rsidP="00DA5760">
      <w:r w:rsidRPr="00DA5760">
        <w:t>Positive parenting can help children:</w:t>
      </w:r>
    </w:p>
    <w:p w14:paraId="376181CF" w14:textId="77777777" w:rsidR="00DA5760" w:rsidRPr="00DA5760" w:rsidRDefault="00DA5760" w:rsidP="00DA5760">
      <w:pPr>
        <w:numPr>
          <w:ilvl w:val="0"/>
          <w:numId w:val="2"/>
        </w:numPr>
      </w:pPr>
      <w:r w:rsidRPr="00DA5760">
        <w:t xml:space="preserve">Feel safe and loved </w:t>
      </w:r>
    </w:p>
    <w:p w14:paraId="32BDC269" w14:textId="77777777" w:rsidR="00DA5760" w:rsidRPr="00DA5760" w:rsidRDefault="00DA5760" w:rsidP="00DA5760">
      <w:pPr>
        <w:numPr>
          <w:ilvl w:val="0"/>
          <w:numId w:val="2"/>
        </w:numPr>
      </w:pPr>
      <w:r w:rsidRPr="00DA5760">
        <w:t xml:space="preserve">Develop self-confidence </w:t>
      </w:r>
    </w:p>
    <w:p w14:paraId="34D7F250" w14:textId="77777777" w:rsidR="00DA5760" w:rsidRPr="00DA5760" w:rsidRDefault="00DA5760" w:rsidP="00DA5760">
      <w:pPr>
        <w:numPr>
          <w:ilvl w:val="0"/>
          <w:numId w:val="2"/>
        </w:numPr>
      </w:pPr>
      <w:r w:rsidRPr="00DA5760">
        <w:t xml:space="preserve">Learn responsibility </w:t>
      </w:r>
    </w:p>
    <w:p w14:paraId="5B77BB6E" w14:textId="77777777" w:rsidR="00DA5760" w:rsidRPr="00DA5760" w:rsidRDefault="00DA5760" w:rsidP="00DA5760">
      <w:pPr>
        <w:numPr>
          <w:ilvl w:val="0"/>
          <w:numId w:val="2"/>
        </w:numPr>
      </w:pPr>
      <w:r w:rsidRPr="00DA5760">
        <w:t xml:space="preserve">Build healthy relationships </w:t>
      </w:r>
    </w:p>
    <w:p w14:paraId="1B5E5908" w14:textId="77777777" w:rsidR="00DA5760" w:rsidRPr="00DA5760" w:rsidRDefault="00DA5760" w:rsidP="00DA5760">
      <w:pPr>
        <w:numPr>
          <w:ilvl w:val="0"/>
          <w:numId w:val="2"/>
        </w:numPr>
      </w:pPr>
      <w:r w:rsidRPr="00DA5760">
        <w:t xml:space="preserve">Improve communication skills </w:t>
      </w:r>
    </w:p>
    <w:p w14:paraId="0D8A5B3B" w14:textId="77777777" w:rsidR="00DA5760" w:rsidRPr="00DA5760" w:rsidRDefault="00DA5760" w:rsidP="00DA5760">
      <w:pPr>
        <w:numPr>
          <w:ilvl w:val="0"/>
          <w:numId w:val="2"/>
        </w:numPr>
      </w:pPr>
      <w:r w:rsidRPr="00DA5760">
        <w:lastRenderedPageBreak/>
        <w:t xml:space="preserve">Manage emotions appropriately </w:t>
      </w:r>
    </w:p>
    <w:p w14:paraId="0FDA9950" w14:textId="77777777" w:rsidR="00DA5760" w:rsidRPr="00DA5760" w:rsidRDefault="00DA5760" w:rsidP="00DA5760">
      <w:pPr>
        <w:numPr>
          <w:ilvl w:val="0"/>
          <w:numId w:val="2"/>
        </w:numPr>
      </w:pPr>
      <w:r w:rsidRPr="00DA5760">
        <w:t xml:space="preserve">Develop problem-solving skills </w:t>
      </w:r>
    </w:p>
    <w:p w14:paraId="5038525A" w14:textId="77777777" w:rsidR="00DA5760" w:rsidRPr="00DA5760" w:rsidRDefault="00DA5760" w:rsidP="00DA5760">
      <w:pPr>
        <w:numPr>
          <w:ilvl w:val="0"/>
          <w:numId w:val="2"/>
        </w:numPr>
      </w:pPr>
      <w:r w:rsidRPr="00DA5760">
        <w:t xml:space="preserve">Become respectful and independent adults </w:t>
      </w:r>
    </w:p>
    <w:p w14:paraId="1BBC1AB1" w14:textId="77777777" w:rsidR="00DA5760" w:rsidRPr="00DA5760" w:rsidRDefault="00DA5760" w:rsidP="00DA5760">
      <w:r w:rsidRPr="00DA5760">
        <w:t>Positive parenting also helps reduce conflict within the family and creates a stronger emotional bond between parents and children.</w:t>
      </w:r>
    </w:p>
    <w:p w14:paraId="1A58C388" w14:textId="77777777" w:rsidR="00DA5760" w:rsidRPr="00DA5760" w:rsidRDefault="00DA5760" w:rsidP="00DA5760">
      <w:r w:rsidRPr="00DA5760">
        <w:pict w14:anchorId="7390CCE9">
          <v:rect id="_x0000_i1160" style="width:0;height:1.5pt" o:hralign="center" o:hrstd="t" o:hr="t" fillcolor="#a0a0a0" stroked="f"/>
        </w:pict>
      </w:r>
    </w:p>
    <w:p w14:paraId="5A51F9F8" w14:textId="77777777" w:rsidR="00DA5760" w:rsidRPr="00DA5760" w:rsidRDefault="00DA5760" w:rsidP="00DA5760">
      <w:pPr>
        <w:rPr>
          <w:b/>
          <w:bCs/>
        </w:rPr>
      </w:pPr>
      <w:r w:rsidRPr="00DA5760">
        <w:rPr>
          <w:b/>
          <w:bCs/>
        </w:rPr>
        <w:t>The Five Foundations of Positive Parenting</w:t>
      </w:r>
    </w:p>
    <w:p w14:paraId="15EF7677" w14:textId="77777777" w:rsidR="00DA5760" w:rsidRPr="00DA5760" w:rsidRDefault="00DA5760" w:rsidP="00DA5760">
      <w:pPr>
        <w:rPr>
          <w:b/>
          <w:bCs/>
        </w:rPr>
      </w:pPr>
      <w:r w:rsidRPr="00DA5760">
        <w:rPr>
          <w:b/>
          <w:bCs/>
        </w:rPr>
        <w:t>1. Show Unconditional Love</w:t>
      </w:r>
    </w:p>
    <w:p w14:paraId="1EA05EC4" w14:textId="77777777" w:rsidR="00DA5760" w:rsidRPr="00DA5760" w:rsidRDefault="00DA5760" w:rsidP="00DA5760">
      <w:r w:rsidRPr="00DA5760">
        <w:t>Children need to know they are loved every day—not only when they behave well or achieve success.</w:t>
      </w:r>
    </w:p>
    <w:p w14:paraId="09604D23" w14:textId="77777777" w:rsidR="00DA5760" w:rsidRPr="00DA5760" w:rsidRDefault="00DA5760" w:rsidP="00DA5760">
      <w:r w:rsidRPr="00DA5760">
        <w:t>Simple ways to show love include:</w:t>
      </w:r>
    </w:p>
    <w:p w14:paraId="4E7BF994" w14:textId="77777777" w:rsidR="00DA5760" w:rsidRPr="00DA5760" w:rsidRDefault="00DA5760" w:rsidP="00DA5760">
      <w:pPr>
        <w:numPr>
          <w:ilvl w:val="0"/>
          <w:numId w:val="3"/>
        </w:numPr>
      </w:pPr>
      <w:r w:rsidRPr="00DA5760">
        <w:t xml:space="preserve">Giving hugs </w:t>
      </w:r>
    </w:p>
    <w:p w14:paraId="05226FA5" w14:textId="77777777" w:rsidR="00DA5760" w:rsidRPr="00DA5760" w:rsidRDefault="00DA5760" w:rsidP="00DA5760">
      <w:pPr>
        <w:numPr>
          <w:ilvl w:val="0"/>
          <w:numId w:val="3"/>
        </w:numPr>
      </w:pPr>
      <w:r w:rsidRPr="00DA5760">
        <w:t xml:space="preserve">Listening carefully </w:t>
      </w:r>
    </w:p>
    <w:p w14:paraId="1521CE5B" w14:textId="77777777" w:rsidR="00DA5760" w:rsidRPr="00DA5760" w:rsidRDefault="00DA5760" w:rsidP="00DA5760">
      <w:pPr>
        <w:numPr>
          <w:ilvl w:val="0"/>
          <w:numId w:val="3"/>
        </w:numPr>
      </w:pPr>
      <w:r w:rsidRPr="00DA5760">
        <w:t xml:space="preserve">Saying "I love you" </w:t>
      </w:r>
    </w:p>
    <w:p w14:paraId="4CF6427D" w14:textId="77777777" w:rsidR="00DA5760" w:rsidRPr="00DA5760" w:rsidRDefault="00DA5760" w:rsidP="00DA5760">
      <w:pPr>
        <w:numPr>
          <w:ilvl w:val="0"/>
          <w:numId w:val="3"/>
        </w:numPr>
      </w:pPr>
      <w:r w:rsidRPr="00DA5760">
        <w:t xml:space="preserve">Spending quality time together </w:t>
      </w:r>
    </w:p>
    <w:p w14:paraId="1E618F8D" w14:textId="77777777" w:rsidR="00DA5760" w:rsidRPr="00DA5760" w:rsidRDefault="00DA5760" w:rsidP="00DA5760">
      <w:pPr>
        <w:numPr>
          <w:ilvl w:val="0"/>
          <w:numId w:val="3"/>
        </w:numPr>
      </w:pPr>
      <w:r w:rsidRPr="00DA5760">
        <w:t xml:space="preserve">Celebrating effort </w:t>
      </w:r>
    </w:p>
    <w:p w14:paraId="1FCCDB68" w14:textId="77777777" w:rsidR="00DA5760" w:rsidRPr="00DA5760" w:rsidRDefault="00DA5760" w:rsidP="00DA5760">
      <w:pPr>
        <w:numPr>
          <w:ilvl w:val="0"/>
          <w:numId w:val="3"/>
        </w:numPr>
      </w:pPr>
      <w:r w:rsidRPr="00DA5760">
        <w:t xml:space="preserve">Being emotionally available </w:t>
      </w:r>
    </w:p>
    <w:p w14:paraId="1109EDB1" w14:textId="77777777" w:rsidR="00DA5760" w:rsidRPr="00DA5760" w:rsidRDefault="00DA5760" w:rsidP="00DA5760">
      <w:r w:rsidRPr="00DA5760">
        <w:t>Love creates security, and security helps children grow.</w:t>
      </w:r>
    </w:p>
    <w:p w14:paraId="44F048A9" w14:textId="77777777" w:rsidR="00DA5760" w:rsidRPr="00DA5760" w:rsidRDefault="00DA5760" w:rsidP="00DA5760">
      <w:r w:rsidRPr="00DA5760">
        <w:pict w14:anchorId="151206ED">
          <v:rect id="_x0000_i1161" style="width:0;height:1.5pt" o:hralign="center" o:hrstd="t" o:hr="t" fillcolor="#a0a0a0" stroked="f"/>
        </w:pict>
      </w:r>
    </w:p>
    <w:p w14:paraId="51205F6C" w14:textId="77777777" w:rsidR="00DA5760" w:rsidRPr="00DA5760" w:rsidRDefault="00DA5760" w:rsidP="00DA5760">
      <w:pPr>
        <w:rPr>
          <w:b/>
          <w:bCs/>
        </w:rPr>
      </w:pPr>
      <w:r w:rsidRPr="00DA5760">
        <w:rPr>
          <w:b/>
          <w:bCs/>
        </w:rPr>
        <w:t>2. Set Clear Expectations</w:t>
      </w:r>
    </w:p>
    <w:p w14:paraId="61F99EE1" w14:textId="77777777" w:rsidR="00DA5760" w:rsidRPr="00DA5760" w:rsidRDefault="00DA5760" w:rsidP="00DA5760">
      <w:r w:rsidRPr="00DA5760">
        <w:t>Children need structure to feel safe.</w:t>
      </w:r>
    </w:p>
    <w:p w14:paraId="4051061D" w14:textId="77777777" w:rsidR="00DA5760" w:rsidRPr="00DA5760" w:rsidRDefault="00DA5760" w:rsidP="00DA5760">
      <w:r w:rsidRPr="00DA5760">
        <w:t>Create family rules that are:</w:t>
      </w:r>
    </w:p>
    <w:p w14:paraId="7F646158" w14:textId="77777777" w:rsidR="00DA5760" w:rsidRPr="00DA5760" w:rsidRDefault="00DA5760" w:rsidP="00DA5760">
      <w:pPr>
        <w:numPr>
          <w:ilvl w:val="0"/>
          <w:numId w:val="4"/>
        </w:numPr>
      </w:pPr>
      <w:r w:rsidRPr="00DA5760">
        <w:lastRenderedPageBreak/>
        <w:t xml:space="preserve">Simple </w:t>
      </w:r>
    </w:p>
    <w:p w14:paraId="48F772DE" w14:textId="77777777" w:rsidR="00DA5760" w:rsidRPr="00DA5760" w:rsidRDefault="00DA5760" w:rsidP="00DA5760">
      <w:pPr>
        <w:numPr>
          <w:ilvl w:val="0"/>
          <w:numId w:val="4"/>
        </w:numPr>
      </w:pPr>
      <w:r w:rsidRPr="00DA5760">
        <w:t xml:space="preserve">Age appropriate </w:t>
      </w:r>
    </w:p>
    <w:p w14:paraId="57FE78E7" w14:textId="77777777" w:rsidR="00DA5760" w:rsidRPr="00DA5760" w:rsidRDefault="00DA5760" w:rsidP="00DA5760">
      <w:pPr>
        <w:numPr>
          <w:ilvl w:val="0"/>
          <w:numId w:val="4"/>
        </w:numPr>
      </w:pPr>
      <w:r w:rsidRPr="00DA5760">
        <w:t xml:space="preserve">Consistent </w:t>
      </w:r>
    </w:p>
    <w:p w14:paraId="58710FFB" w14:textId="77777777" w:rsidR="00DA5760" w:rsidRPr="00DA5760" w:rsidRDefault="00DA5760" w:rsidP="00DA5760">
      <w:pPr>
        <w:numPr>
          <w:ilvl w:val="0"/>
          <w:numId w:val="4"/>
        </w:numPr>
      </w:pPr>
      <w:r w:rsidRPr="00DA5760">
        <w:t xml:space="preserve">Easy to understand </w:t>
      </w:r>
    </w:p>
    <w:p w14:paraId="047EF6C4" w14:textId="77777777" w:rsidR="00DA5760" w:rsidRPr="00DA5760" w:rsidRDefault="00DA5760" w:rsidP="00DA5760">
      <w:r w:rsidRPr="00DA5760">
        <w:t>Examples:</w:t>
      </w:r>
    </w:p>
    <w:p w14:paraId="15CD63DE" w14:textId="77777777" w:rsidR="00DA5760" w:rsidRPr="00DA5760" w:rsidRDefault="00DA5760" w:rsidP="00DA5760">
      <w:pPr>
        <w:numPr>
          <w:ilvl w:val="0"/>
          <w:numId w:val="5"/>
        </w:numPr>
      </w:pPr>
      <w:r w:rsidRPr="00DA5760">
        <w:t xml:space="preserve">We speak respectfully. </w:t>
      </w:r>
    </w:p>
    <w:p w14:paraId="037D0B00" w14:textId="77777777" w:rsidR="00DA5760" w:rsidRPr="00DA5760" w:rsidRDefault="00DA5760" w:rsidP="00DA5760">
      <w:pPr>
        <w:numPr>
          <w:ilvl w:val="0"/>
          <w:numId w:val="5"/>
        </w:numPr>
      </w:pPr>
      <w:r w:rsidRPr="00DA5760">
        <w:t xml:space="preserve">We tell the truth. </w:t>
      </w:r>
    </w:p>
    <w:p w14:paraId="6F1BC02F" w14:textId="77777777" w:rsidR="00DA5760" w:rsidRPr="00DA5760" w:rsidRDefault="00DA5760" w:rsidP="00DA5760">
      <w:pPr>
        <w:numPr>
          <w:ilvl w:val="0"/>
          <w:numId w:val="5"/>
        </w:numPr>
      </w:pPr>
      <w:r w:rsidRPr="00DA5760">
        <w:t xml:space="preserve">We help each other. </w:t>
      </w:r>
    </w:p>
    <w:p w14:paraId="16A8CC54" w14:textId="77777777" w:rsidR="00DA5760" w:rsidRPr="00DA5760" w:rsidRDefault="00DA5760" w:rsidP="00DA5760">
      <w:pPr>
        <w:numPr>
          <w:ilvl w:val="0"/>
          <w:numId w:val="5"/>
        </w:numPr>
      </w:pPr>
      <w:r w:rsidRPr="00DA5760">
        <w:t xml:space="preserve">We clean up after ourselves. </w:t>
      </w:r>
    </w:p>
    <w:p w14:paraId="64B372BA" w14:textId="77777777" w:rsidR="00DA5760" w:rsidRPr="00DA5760" w:rsidRDefault="00DA5760" w:rsidP="00DA5760">
      <w:pPr>
        <w:numPr>
          <w:ilvl w:val="0"/>
          <w:numId w:val="5"/>
        </w:numPr>
      </w:pPr>
      <w:r w:rsidRPr="00DA5760">
        <w:t xml:space="preserve">We use kind words. </w:t>
      </w:r>
    </w:p>
    <w:p w14:paraId="53453CF6" w14:textId="77777777" w:rsidR="00DA5760" w:rsidRPr="00DA5760" w:rsidRDefault="00DA5760" w:rsidP="00DA5760">
      <w:r w:rsidRPr="00DA5760">
        <w:t>Explain expectations calmly and consistently.</w:t>
      </w:r>
    </w:p>
    <w:p w14:paraId="224078B8" w14:textId="77777777" w:rsidR="00DA5760" w:rsidRPr="00DA5760" w:rsidRDefault="00DA5760" w:rsidP="00DA5760">
      <w:r w:rsidRPr="00DA5760">
        <w:pict w14:anchorId="6FA0645F">
          <v:rect id="_x0000_i1162" style="width:0;height:1.5pt" o:hralign="center" o:hrstd="t" o:hr="t" fillcolor="#a0a0a0" stroked="f"/>
        </w:pict>
      </w:r>
    </w:p>
    <w:p w14:paraId="1E63EC09" w14:textId="77777777" w:rsidR="00DA5760" w:rsidRPr="00DA5760" w:rsidRDefault="00DA5760" w:rsidP="00DA5760">
      <w:pPr>
        <w:rPr>
          <w:b/>
          <w:bCs/>
        </w:rPr>
      </w:pPr>
      <w:r w:rsidRPr="00DA5760">
        <w:rPr>
          <w:b/>
          <w:bCs/>
        </w:rPr>
        <w:t>3. Listen Before You Correct</w:t>
      </w:r>
    </w:p>
    <w:p w14:paraId="7A62C9CB" w14:textId="77777777" w:rsidR="00DA5760" w:rsidRPr="00DA5760" w:rsidRDefault="00DA5760" w:rsidP="00DA5760">
      <w:r w:rsidRPr="00DA5760">
        <w:t>Children often need understanding before discipline.</w:t>
      </w:r>
    </w:p>
    <w:p w14:paraId="3AE45740" w14:textId="77777777" w:rsidR="00DA5760" w:rsidRPr="00DA5760" w:rsidRDefault="00DA5760" w:rsidP="00DA5760">
      <w:r w:rsidRPr="00DA5760">
        <w:t>When your child is upset:</w:t>
      </w:r>
    </w:p>
    <w:p w14:paraId="64F3F84E" w14:textId="77777777" w:rsidR="00DA5760" w:rsidRPr="00DA5760" w:rsidRDefault="00DA5760" w:rsidP="00DA5760">
      <w:pPr>
        <w:numPr>
          <w:ilvl w:val="0"/>
          <w:numId w:val="6"/>
        </w:numPr>
      </w:pPr>
      <w:r w:rsidRPr="00DA5760">
        <w:t xml:space="preserve">Stay calm. </w:t>
      </w:r>
    </w:p>
    <w:p w14:paraId="7E89C22A" w14:textId="77777777" w:rsidR="00DA5760" w:rsidRPr="00DA5760" w:rsidRDefault="00DA5760" w:rsidP="00DA5760">
      <w:pPr>
        <w:numPr>
          <w:ilvl w:val="0"/>
          <w:numId w:val="6"/>
        </w:numPr>
      </w:pPr>
      <w:r w:rsidRPr="00DA5760">
        <w:t xml:space="preserve">Listen without interrupting. </w:t>
      </w:r>
    </w:p>
    <w:p w14:paraId="05EAD2CD" w14:textId="77777777" w:rsidR="00DA5760" w:rsidRPr="00DA5760" w:rsidRDefault="00DA5760" w:rsidP="00DA5760">
      <w:pPr>
        <w:numPr>
          <w:ilvl w:val="0"/>
          <w:numId w:val="6"/>
        </w:numPr>
      </w:pPr>
      <w:r w:rsidRPr="00DA5760">
        <w:t xml:space="preserve">Ask questions. </w:t>
      </w:r>
    </w:p>
    <w:p w14:paraId="1CA5BA99" w14:textId="77777777" w:rsidR="00DA5760" w:rsidRPr="00DA5760" w:rsidRDefault="00DA5760" w:rsidP="00DA5760">
      <w:pPr>
        <w:numPr>
          <w:ilvl w:val="0"/>
          <w:numId w:val="6"/>
        </w:numPr>
      </w:pPr>
      <w:r w:rsidRPr="00DA5760">
        <w:t xml:space="preserve">Acknowledge feelings. </w:t>
      </w:r>
    </w:p>
    <w:p w14:paraId="1CF434EF" w14:textId="77777777" w:rsidR="00DA5760" w:rsidRPr="00DA5760" w:rsidRDefault="00DA5760" w:rsidP="00DA5760">
      <w:pPr>
        <w:numPr>
          <w:ilvl w:val="0"/>
          <w:numId w:val="6"/>
        </w:numPr>
      </w:pPr>
      <w:r w:rsidRPr="00DA5760">
        <w:t xml:space="preserve">Help your child think about solutions. </w:t>
      </w:r>
    </w:p>
    <w:p w14:paraId="5F9F74E3" w14:textId="77777777" w:rsidR="00DA5760" w:rsidRPr="00DA5760" w:rsidRDefault="00DA5760" w:rsidP="00DA5760">
      <w:r w:rsidRPr="00DA5760">
        <w:t>Listening builds trust.</w:t>
      </w:r>
    </w:p>
    <w:p w14:paraId="03540DEC" w14:textId="77777777" w:rsidR="00DA5760" w:rsidRPr="00DA5760" w:rsidRDefault="00DA5760" w:rsidP="00DA5760">
      <w:r w:rsidRPr="00DA5760">
        <w:lastRenderedPageBreak/>
        <w:pict w14:anchorId="77378C24">
          <v:rect id="_x0000_i1163" style="width:0;height:1.5pt" o:hralign="center" o:hrstd="t" o:hr="t" fillcolor="#a0a0a0" stroked="f"/>
        </w:pict>
      </w:r>
    </w:p>
    <w:p w14:paraId="4AA6C7F6" w14:textId="77777777" w:rsidR="00DA5760" w:rsidRPr="00DA5760" w:rsidRDefault="00DA5760" w:rsidP="00DA5760">
      <w:pPr>
        <w:rPr>
          <w:b/>
          <w:bCs/>
        </w:rPr>
      </w:pPr>
      <w:r w:rsidRPr="00DA5760">
        <w:rPr>
          <w:b/>
          <w:bCs/>
        </w:rPr>
        <w:t>4. Teach Instead of Punish</w:t>
      </w:r>
    </w:p>
    <w:p w14:paraId="7B520F2B" w14:textId="77777777" w:rsidR="00DA5760" w:rsidRPr="00DA5760" w:rsidRDefault="00DA5760" w:rsidP="00DA5760">
      <w:r w:rsidRPr="00DA5760">
        <w:t>Every mistake is an opportunity to learn.</w:t>
      </w:r>
    </w:p>
    <w:p w14:paraId="161CDD8F" w14:textId="77777777" w:rsidR="00DA5760" w:rsidRPr="00DA5760" w:rsidRDefault="00DA5760" w:rsidP="00DA5760">
      <w:r w:rsidRPr="00DA5760">
        <w:t>Instead of asking:</w:t>
      </w:r>
    </w:p>
    <w:p w14:paraId="6C6C7104" w14:textId="77777777" w:rsidR="00DA5760" w:rsidRPr="00DA5760" w:rsidRDefault="00DA5760" w:rsidP="00DA5760">
      <w:r w:rsidRPr="00DA5760">
        <w:t>"What is wrong with you?"</w:t>
      </w:r>
    </w:p>
    <w:p w14:paraId="17389DE4" w14:textId="77777777" w:rsidR="00DA5760" w:rsidRPr="00DA5760" w:rsidRDefault="00DA5760" w:rsidP="00DA5760">
      <w:r w:rsidRPr="00DA5760">
        <w:t>Try asking:</w:t>
      </w:r>
    </w:p>
    <w:p w14:paraId="720DFBFB" w14:textId="77777777" w:rsidR="00DA5760" w:rsidRPr="00DA5760" w:rsidRDefault="00DA5760" w:rsidP="00DA5760">
      <w:r w:rsidRPr="00DA5760">
        <w:t>"What happened?"</w:t>
      </w:r>
    </w:p>
    <w:p w14:paraId="1D88C951" w14:textId="77777777" w:rsidR="00DA5760" w:rsidRPr="00DA5760" w:rsidRDefault="00DA5760" w:rsidP="00DA5760">
      <w:r w:rsidRPr="00DA5760">
        <w:t>"What can we learn from this?"</w:t>
      </w:r>
    </w:p>
    <w:p w14:paraId="239FE917" w14:textId="77777777" w:rsidR="00DA5760" w:rsidRPr="00DA5760" w:rsidRDefault="00DA5760" w:rsidP="00DA5760">
      <w:r w:rsidRPr="00DA5760">
        <w:t>"How can we make a better choice next time?"</w:t>
      </w:r>
    </w:p>
    <w:p w14:paraId="48BDE7D4" w14:textId="77777777" w:rsidR="00DA5760" w:rsidRPr="00DA5760" w:rsidRDefault="00DA5760" w:rsidP="00DA5760">
      <w:r w:rsidRPr="00DA5760">
        <w:t>Teaching builds responsibility.</w:t>
      </w:r>
    </w:p>
    <w:p w14:paraId="38738D01" w14:textId="77777777" w:rsidR="00DA5760" w:rsidRPr="00DA5760" w:rsidRDefault="00DA5760" w:rsidP="00DA5760">
      <w:r w:rsidRPr="00DA5760">
        <w:pict w14:anchorId="29083631">
          <v:rect id="_x0000_i1164" style="width:0;height:1.5pt" o:hralign="center" o:hrstd="t" o:hr="t" fillcolor="#a0a0a0" stroked="f"/>
        </w:pict>
      </w:r>
    </w:p>
    <w:p w14:paraId="43F522CD" w14:textId="77777777" w:rsidR="00DA5760" w:rsidRPr="00DA5760" w:rsidRDefault="00DA5760" w:rsidP="00DA5760">
      <w:pPr>
        <w:rPr>
          <w:b/>
          <w:bCs/>
        </w:rPr>
      </w:pPr>
      <w:r w:rsidRPr="00DA5760">
        <w:rPr>
          <w:b/>
          <w:bCs/>
        </w:rPr>
        <w:t>5. Be the Example</w:t>
      </w:r>
    </w:p>
    <w:p w14:paraId="2E44D83B" w14:textId="77777777" w:rsidR="00DA5760" w:rsidRPr="00DA5760" w:rsidRDefault="00DA5760" w:rsidP="00DA5760">
      <w:r w:rsidRPr="00DA5760">
        <w:t>Children learn more from what they see than from what they hear.</w:t>
      </w:r>
    </w:p>
    <w:p w14:paraId="22282D65" w14:textId="77777777" w:rsidR="00DA5760" w:rsidRPr="00DA5760" w:rsidRDefault="00DA5760" w:rsidP="00DA5760">
      <w:r w:rsidRPr="00DA5760">
        <w:t>Model:</w:t>
      </w:r>
    </w:p>
    <w:p w14:paraId="7A624CFC" w14:textId="77777777" w:rsidR="00DA5760" w:rsidRPr="00DA5760" w:rsidRDefault="00DA5760" w:rsidP="00DA5760">
      <w:pPr>
        <w:numPr>
          <w:ilvl w:val="0"/>
          <w:numId w:val="7"/>
        </w:numPr>
      </w:pPr>
      <w:r w:rsidRPr="00DA5760">
        <w:t xml:space="preserve">Respect </w:t>
      </w:r>
    </w:p>
    <w:p w14:paraId="283062D3" w14:textId="77777777" w:rsidR="00DA5760" w:rsidRPr="00DA5760" w:rsidRDefault="00DA5760" w:rsidP="00DA5760">
      <w:pPr>
        <w:numPr>
          <w:ilvl w:val="0"/>
          <w:numId w:val="7"/>
        </w:numPr>
      </w:pPr>
      <w:r w:rsidRPr="00DA5760">
        <w:t xml:space="preserve">Honesty </w:t>
      </w:r>
    </w:p>
    <w:p w14:paraId="634BF51E" w14:textId="77777777" w:rsidR="00DA5760" w:rsidRPr="00DA5760" w:rsidRDefault="00DA5760" w:rsidP="00DA5760">
      <w:pPr>
        <w:numPr>
          <w:ilvl w:val="0"/>
          <w:numId w:val="7"/>
        </w:numPr>
      </w:pPr>
      <w:r w:rsidRPr="00DA5760">
        <w:t xml:space="preserve">Patience </w:t>
      </w:r>
    </w:p>
    <w:p w14:paraId="74077023" w14:textId="77777777" w:rsidR="00DA5760" w:rsidRPr="00DA5760" w:rsidRDefault="00DA5760" w:rsidP="00DA5760">
      <w:pPr>
        <w:numPr>
          <w:ilvl w:val="0"/>
          <w:numId w:val="7"/>
        </w:numPr>
      </w:pPr>
      <w:r w:rsidRPr="00DA5760">
        <w:t xml:space="preserve">Responsibility </w:t>
      </w:r>
    </w:p>
    <w:p w14:paraId="5C65F2AA" w14:textId="77777777" w:rsidR="00DA5760" w:rsidRPr="00DA5760" w:rsidRDefault="00DA5760" w:rsidP="00DA5760">
      <w:pPr>
        <w:numPr>
          <w:ilvl w:val="0"/>
          <w:numId w:val="7"/>
        </w:numPr>
      </w:pPr>
      <w:r w:rsidRPr="00DA5760">
        <w:t xml:space="preserve">Kindness </w:t>
      </w:r>
    </w:p>
    <w:p w14:paraId="4E1B38A7" w14:textId="77777777" w:rsidR="00DA5760" w:rsidRPr="00DA5760" w:rsidRDefault="00DA5760" w:rsidP="00DA5760">
      <w:pPr>
        <w:numPr>
          <w:ilvl w:val="0"/>
          <w:numId w:val="7"/>
        </w:numPr>
      </w:pPr>
      <w:r w:rsidRPr="00DA5760">
        <w:t xml:space="preserve">Self-control </w:t>
      </w:r>
    </w:p>
    <w:p w14:paraId="055930CB" w14:textId="77777777" w:rsidR="00DA5760" w:rsidRPr="00DA5760" w:rsidRDefault="00DA5760" w:rsidP="00DA5760">
      <w:pPr>
        <w:numPr>
          <w:ilvl w:val="0"/>
          <w:numId w:val="7"/>
        </w:numPr>
      </w:pPr>
      <w:r w:rsidRPr="00DA5760">
        <w:t xml:space="preserve">Forgiveness </w:t>
      </w:r>
    </w:p>
    <w:p w14:paraId="49B19238" w14:textId="77777777" w:rsidR="00DA5760" w:rsidRPr="00DA5760" w:rsidRDefault="00DA5760" w:rsidP="00DA5760">
      <w:r w:rsidRPr="00DA5760">
        <w:lastRenderedPageBreak/>
        <w:t>Children often imitate the behavior they observe at home.</w:t>
      </w:r>
    </w:p>
    <w:p w14:paraId="3C434A35" w14:textId="77777777" w:rsidR="00DA5760" w:rsidRPr="00DA5760" w:rsidRDefault="00DA5760" w:rsidP="00DA5760">
      <w:r w:rsidRPr="00DA5760">
        <w:pict w14:anchorId="3B13CC0B">
          <v:rect id="_x0000_i1165" style="width:0;height:1.5pt" o:hralign="center" o:hrstd="t" o:hr="t" fillcolor="#a0a0a0" stroked="f"/>
        </w:pict>
      </w:r>
    </w:p>
    <w:p w14:paraId="7C82A140" w14:textId="77777777" w:rsidR="00DA5760" w:rsidRPr="00DA5760" w:rsidRDefault="00DA5760" w:rsidP="00DA5760">
      <w:pPr>
        <w:rPr>
          <w:b/>
          <w:bCs/>
        </w:rPr>
      </w:pPr>
      <w:r w:rsidRPr="00DA5760">
        <w:rPr>
          <w:b/>
          <w:bCs/>
        </w:rPr>
        <w:t>Positive Discipline</w:t>
      </w:r>
    </w:p>
    <w:p w14:paraId="3A7117D3" w14:textId="77777777" w:rsidR="00DA5760" w:rsidRPr="00DA5760" w:rsidRDefault="00DA5760" w:rsidP="00DA5760">
      <w:r w:rsidRPr="00DA5760">
        <w:t>Positive discipline does not mean there are no consequences.</w:t>
      </w:r>
    </w:p>
    <w:p w14:paraId="1FABD1FF" w14:textId="77777777" w:rsidR="00DA5760" w:rsidRPr="00DA5760" w:rsidRDefault="00DA5760" w:rsidP="00DA5760">
      <w:r w:rsidRPr="00DA5760">
        <w:t>It means consequences are:</w:t>
      </w:r>
    </w:p>
    <w:p w14:paraId="1DA3DD09" w14:textId="77777777" w:rsidR="00DA5760" w:rsidRPr="00DA5760" w:rsidRDefault="00DA5760" w:rsidP="00DA5760">
      <w:pPr>
        <w:numPr>
          <w:ilvl w:val="0"/>
          <w:numId w:val="8"/>
        </w:numPr>
      </w:pPr>
      <w:r w:rsidRPr="00DA5760">
        <w:t xml:space="preserve">Fair </w:t>
      </w:r>
    </w:p>
    <w:p w14:paraId="32635AFE" w14:textId="77777777" w:rsidR="00DA5760" w:rsidRPr="00DA5760" w:rsidRDefault="00DA5760" w:rsidP="00DA5760">
      <w:pPr>
        <w:numPr>
          <w:ilvl w:val="0"/>
          <w:numId w:val="8"/>
        </w:numPr>
      </w:pPr>
      <w:proofErr w:type="gramStart"/>
      <w:r w:rsidRPr="00DA5760">
        <w:t>Respectful</w:t>
      </w:r>
      <w:proofErr w:type="gramEnd"/>
      <w:r w:rsidRPr="00DA5760">
        <w:t xml:space="preserve"> </w:t>
      </w:r>
    </w:p>
    <w:p w14:paraId="28A68902" w14:textId="77777777" w:rsidR="00DA5760" w:rsidRPr="00DA5760" w:rsidRDefault="00DA5760" w:rsidP="00DA5760">
      <w:pPr>
        <w:numPr>
          <w:ilvl w:val="0"/>
          <w:numId w:val="8"/>
        </w:numPr>
      </w:pPr>
      <w:r w:rsidRPr="00DA5760">
        <w:t xml:space="preserve">Consistent </w:t>
      </w:r>
    </w:p>
    <w:p w14:paraId="17E2D730" w14:textId="77777777" w:rsidR="00DA5760" w:rsidRPr="00DA5760" w:rsidRDefault="00DA5760" w:rsidP="00DA5760">
      <w:pPr>
        <w:numPr>
          <w:ilvl w:val="0"/>
          <w:numId w:val="8"/>
        </w:numPr>
      </w:pPr>
      <w:r w:rsidRPr="00DA5760">
        <w:t xml:space="preserve">Related to the behavior </w:t>
      </w:r>
    </w:p>
    <w:p w14:paraId="74660E85" w14:textId="77777777" w:rsidR="00DA5760" w:rsidRPr="00DA5760" w:rsidRDefault="00DA5760" w:rsidP="00DA5760">
      <w:pPr>
        <w:numPr>
          <w:ilvl w:val="0"/>
          <w:numId w:val="8"/>
        </w:numPr>
      </w:pPr>
      <w:r w:rsidRPr="00DA5760">
        <w:t xml:space="preserve">Designed to teach rather than embarrass </w:t>
      </w:r>
    </w:p>
    <w:p w14:paraId="0A480C77" w14:textId="77777777" w:rsidR="00DA5760" w:rsidRPr="00DA5760" w:rsidRDefault="00DA5760" w:rsidP="00DA5760">
      <w:r w:rsidRPr="00DA5760">
        <w:t>Examples:</w:t>
      </w:r>
    </w:p>
    <w:p w14:paraId="0912E65C" w14:textId="77777777" w:rsidR="00DA5760" w:rsidRPr="00DA5760" w:rsidRDefault="00DA5760" w:rsidP="00DA5760">
      <w:r w:rsidRPr="00DA5760">
        <w:t>Instead of yelling about a toy left outside, ask the child to bring it inside and explain why caring for belongings matters.</w:t>
      </w:r>
    </w:p>
    <w:p w14:paraId="351C0295" w14:textId="77777777" w:rsidR="00DA5760" w:rsidRPr="00DA5760" w:rsidRDefault="00DA5760" w:rsidP="00DA5760">
      <w:r w:rsidRPr="00DA5760">
        <w:t xml:space="preserve">Instead of taking away privileges indefinitely, </w:t>
      </w:r>
      <w:proofErr w:type="gramStart"/>
      <w:r w:rsidRPr="00DA5760">
        <w:t>set a</w:t>
      </w:r>
      <w:proofErr w:type="gramEnd"/>
      <w:r w:rsidRPr="00DA5760">
        <w:t xml:space="preserve"> reasonable consequence connected to the behavior.</w:t>
      </w:r>
    </w:p>
    <w:p w14:paraId="0E9BD996" w14:textId="77777777" w:rsidR="00DA5760" w:rsidRPr="00DA5760" w:rsidRDefault="00DA5760" w:rsidP="00DA5760">
      <w:r w:rsidRPr="00DA5760">
        <w:t>The goal is to teach responsibility while preserving the child's dignity.</w:t>
      </w:r>
    </w:p>
    <w:p w14:paraId="0BF6FF9A" w14:textId="77777777" w:rsidR="00DA5760" w:rsidRPr="00DA5760" w:rsidRDefault="00DA5760" w:rsidP="00DA5760">
      <w:r w:rsidRPr="00DA5760">
        <w:pict w14:anchorId="01879E76">
          <v:rect id="_x0000_i1166" style="width:0;height:1.5pt" o:hralign="center" o:hrstd="t" o:hr="t" fillcolor="#a0a0a0" stroked="f"/>
        </w:pict>
      </w:r>
    </w:p>
    <w:p w14:paraId="1DB85B96" w14:textId="77777777" w:rsidR="00DA5760" w:rsidRPr="00DA5760" w:rsidRDefault="00DA5760" w:rsidP="00DA5760">
      <w:pPr>
        <w:rPr>
          <w:b/>
          <w:bCs/>
        </w:rPr>
      </w:pPr>
      <w:r w:rsidRPr="00DA5760">
        <w:rPr>
          <w:b/>
          <w:bCs/>
        </w:rPr>
        <w:t>Encouraging Positive Behavior</w:t>
      </w:r>
    </w:p>
    <w:p w14:paraId="449E5C83" w14:textId="77777777" w:rsidR="00DA5760" w:rsidRPr="00DA5760" w:rsidRDefault="00DA5760" w:rsidP="00DA5760">
      <w:r w:rsidRPr="00DA5760">
        <w:t>Children respond well to encouragement.</w:t>
      </w:r>
    </w:p>
    <w:p w14:paraId="0A4FF153" w14:textId="77777777" w:rsidR="00DA5760" w:rsidRPr="00DA5760" w:rsidRDefault="00DA5760" w:rsidP="00DA5760">
      <w:r w:rsidRPr="00DA5760">
        <w:t>Notice and praise positive behaviors such as:</w:t>
      </w:r>
    </w:p>
    <w:p w14:paraId="37E9A790" w14:textId="77777777" w:rsidR="00DA5760" w:rsidRPr="00DA5760" w:rsidRDefault="00DA5760" w:rsidP="00DA5760">
      <w:pPr>
        <w:numPr>
          <w:ilvl w:val="0"/>
          <w:numId w:val="9"/>
        </w:numPr>
      </w:pPr>
      <w:r w:rsidRPr="00DA5760">
        <w:t xml:space="preserve">Sharing </w:t>
      </w:r>
    </w:p>
    <w:p w14:paraId="19CE11D0" w14:textId="77777777" w:rsidR="00DA5760" w:rsidRPr="00DA5760" w:rsidRDefault="00DA5760" w:rsidP="00DA5760">
      <w:pPr>
        <w:numPr>
          <w:ilvl w:val="0"/>
          <w:numId w:val="9"/>
        </w:numPr>
      </w:pPr>
      <w:r w:rsidRPr="00DA5760">
        <w:t xml:space="preserve">Helping others </w:t>
      </w:r>
    </w:p>
    <w:p w14:paraId="118E0B84" w14:textId="77777777" w:rsidR="00DA5760" w:rsidRPr="00DA5760" w:rsidRDefault="00DA5760" w:rsidP="00DA5760">
      <w:pPr>
        <w:numPr>
          <w:ilvl w:val="0"/>
          <w:numId w:val="9"/>
        </w:numPr>
      </w:pPr>
      <w:r w:rsidRPr="00DA5760">
        <w:lastRenderedPageBreak/>
        <w:t xml:space="preserve">Completing homework </w:t>
      </w:r>
    </w:p>
    <w:p w14:paraId="115C8E37" w14:textId="77777777" w:rsidR="00DA5760" w:rsidRPr="00DA5760" w:rsidRDefault="00DA5760" w:rsidP="00DA5760">
      <w:pPr>
        <w:numPr>
          <w:ilvl w:val="0"/>
          <w:numId w:val="9"/>
        </w:numPr>
      </w:pPr>
      <w:r w:rsidRPr="00DA5760">
        <w:t xml:space="preserve">Following directions </w:t>
      </w:r>
    </w:p>
    <w:p w14:paraId="26C87D7E" w14:textId="77777777" w:rsidR="00DA5760" w:rsidRPr="00DA5760" w:rsidRDefault="00DA5760" w:rsidP="00DA5760">
      <w:pPr>
        <w:numPr>
          <w:ilvl w:val="0"/>
          <w:numId w:val="9"/>
        </w:numPr>
      </w:pPr>
      <w:r w:rsidRPr="00DA5760">
        <w:t xml:space="preserve">Showing kindness </w:t>
      </w:r>
    </w:p>
    <w:p w14:paraId="74831660" w14:textId="77777777" w:rsidR="00DA5760" w:rsidRPr="00DA5760" w:rsidRDefault="00DA5760" w:rsidP="00DA5760">
      <w:pPr>
        <w:numPr>
          <w:ilvl w:val="0"/>
          <w:numId w:val="9"/>
        </w:numPr>
      </w:pPr>
      <w:r w:rsidRPr="00DA5760">
        <w:t xml:space="preserve">Solving problems peacefully </w:t>
      </w:r>
    </w:p>
    <w:p w14:paraId="63FE4547" w14:textId="77777777" w:rsidR="00DA5760" w:rsidRPr="00DA5760" w:rsidRDefault="00DA5760" w:rsidP="00DA5760">
      <w:r w:rsidRPr="00DA5760">
        <w:t>Instead of saying:</w:t>
      </w:r>
    </w:p>
    <w:p w14:paraId="2CB49DEB" w14:textId="77777777" w:rsidR="00DA5760" w:rsidRPr="00DA5760" w:rsidRDefault="00DA5760" w:rsidP="00DA5760">
      <w:r w:rsidRPr="00DA5760">
        <w:t>"Good job."</w:t>
      </w:r>
    </w:p>
    <w:p w14:paraId="281B1425" w14:textId="77777777" w:rsidR="00DA5760" w:rsidRPr="00DA5760" w:rsidRDefault="00DA5760" w:rsidP="00DA5760">
      <w:r w:rsidRPr="00DA5760">
        <w:t>Try saying:</w:t>
      </w:r>
    </w:p>
    <w:p w14:paraId="31E085C4" w14:textId="77777777" w:rsidR="00DA5760" w:rsidRPr="00DA5760" w:rsidRDefault="00DA5760" w:rsidP="00DA5760">
      <w:r w:rsidRPr="00DA5760">
        <w:t>"I noticed how kind you were to your sister."</w:t>
      </w:r>
    </w:p>
    <w:p w14:paraId="0D787E22" w14:textId="77777777" w:rsidR="00DA5760" w:rsidRPr="00DA5760" w:rsidRDefault="00DA5760" w:rsidP="00DA5760">
      <w:r w:rsidRPr="00DA5760">
        <w:t>"I'm proud of how patiently you waited."</w:t>
      </w:r>
    </w:p>
    <w:p w14:paraId="628B8E3B" w14:textId="77777777" w:rsidR="00DA5760" w:rsidRPr="00DA5760" w:rsidRDefault="00DA5760" w:rsidP="00DA5760">
      <w:r w:rsidRPr="00DA5760">
        <w:t>"You worked very hard on that project."</w:t>
      </w:r>
    </w:p>
    <w:p w14:paraId="1EDC49E6" w14:textId="77777777" w:rsidR="00DA5760" w:rsidRPr="00DA5760" w:rsidRDefault="00DA5760" w:rsidP="00DA5760">
      <w:r w:rsidRPr="00DA5760">
        <w:t>Specific praise reinforces positive choices.</w:t>
      </w:r>
    </w:p>
    <w:p w14:paraId="040BB594" w14:textId="77777777" w:rsidR="00DA5760" w:rsidRPr="00DA5760" w:rsidRDefault="00DA5760" w:rsidP="00DA5760">
      <w:r w:rsidRPr="00DA5760">
        <w:pict w14:anchorId="4AD6CDE3">
          <v:rect id="_x0000_i1167" style="width:0;height:1.5pt" o:hralign="center" o:hrstd="t" o:hr="t" fillcolor="#a0a0a0" stroked="f"/>
        </w:pict>
      </w:r>
    </w:p>
    <w:p w14:paraId="5041AB02" w14:textId="77777777" w:rsidR="00DA5760" w:rsidRPr="00DA5760" w:rsidRDefault="00DA5760" w:rsidP="00DA5760">
      <w:pPr>
        <w:rPr>
          <w:b/>
          <w:bCs/>
        </w:rPr>
      </w:pPr>
      <w:r w:rsidRPr="00DA5760">
        <w:rPr>
          <w:b/>
          <w:bCs/>
        </w:rPr>
        <w:t>Helping Children Manage Emotions</w:t>
      </w:r>
    </w:p>
    <w:p w14:paraId="024A4711" w14:textId="77777777" w:rsidR="00DA5760" w:rsidRPr="00DA5760" w:rsidRDefault="00DA5760" w:rsidP="00DA5760">
      <w:r w:rsidRPr="00DA5760">
        <w:t>Children experience many emotions that they are still learning to understand.</w:t>
      </w:r>
    </w:p>
    <w:p w14:paraId="76951AC2" w14:textId="77777777" w:rsidR="00DA5760" w:rsidRPr="00DA5760" w:rsidRDefault="00DA5760" w:rsidP="00DA5760">
      <w:r w:rsidRPr="00DA5760">
        <w:t>Help your child by:</w:t>
      </w:r>
    </w:p>
    <w:p w14:paraId="51307E89" w14:textId="77777777" w:rsidR="00DA5760" w:rsidRPr="00DA5760" w:rsidRDefault="00DA5760" w:rsidP="00DA5760">
      <w:pPr>
        <w:numPr>
          <w:ilvl w:val="0"/>
          <w:numId w:val="10"/>
        </w:numPr>
      </w:pPr>
      <w:r w:rsidRPr="00DA5760">
        <w:t xml:space="preserve">Naming emotions </w:t>
      </w:r>
    </w:p>
    <w:p w14:paraId="4C733A7D" w14:textId="77777777" w:rsidR="00DA5760" w:rsidRPr="00DA5760" w:rsidRDefault="00DA5760" w:rsidP="00DA5760">
      <w:pPr>
        <w:numPr>
          <w:ilvl w:val="0"/>
          <w:numId w:val="10"/>
        </w:numPr>
      </w:pPr>
      <w:r w:rsidRPr="00DA5760">
        <w:t xml:space="preserve">Teaching calming strategies </w:t>
      </w:r>
    </w:p>
    <w:p w14:paraId="7B97BCC0" w14:textId="77777777" w:rsidR="00DA5760" w:rsidRPr="00DA5760" w:rsidRDefault="00DA5760" w:rsidP="00DA5760">
      <w:pPr>
        <w:numPr>
          <w:ilvl w:val="0"/>
          <w:numId w:val="10"/>
        </w:numPr>
      </w:pPr>
      <w:r w:rsidRPr="00DA5760">
        <w:t xml:space="preserve">Modeling healthy emotional expression </w:t>
      </w:r>
    </w:p>
    <w:p w14:paraId="07310ECF" w14:textId="77777777" w:rsidR="00DA5760" w:rsidRPr="00DA5760" w:rsidRDefault="00DA5760" w:rsidP="00DA5760">
      <w:pPr>
        <w:numPr>
          <w:ilvl w:val="0"/>
          <w:numId w:val="10"/>
        </w:numPr>
      </w:pPr>
      <w:r w:rsidRPr="00DA5760">
        <w:t xml:space="preserve">Encouraging conversation </w:t>
      </w:r>
    </w:p>
    <w:p w14:paraId="0011D4D3" w14:textId="77777777" w:rsidR="00DA5760" w:rsidRPr="00DA5760" w:rsidRDefault="00DA5760" w:rsidP="00DA5760">
      <w:pPr>
        <w:numPr>
          <w:ilvl w:val="0"/>
          <w:numId w:val="10"/>
        </w:numPr>
      </w:pPr>
      <w:r w:rsidRPr="00DA5760">
        <w:t xml:space="preserve">Helping solve problems together </w:t>
      </w:r>
    </w:p>
    <w:p w14:paraId="471E49EA" w14:textId="77777777" w:rsidR="00DA5760" w:rsidRPr="00DA5760" w:rsidRDefault="00DA5760" w:rsidP="00DA5760">
      <w:r w:rsidRPr="00DA5760">
        <w:t>Teach children that all feelings are acceptable, but not all behaviors are.</w:t>
      </w:r>
    </w:p>
    <w:p w14:paraId="700676BD" w14:textId="77777777" w:rsidR="00DA5760" w:rsidRPr="00DA5760" w:rsidRDefault="00DA5760" w:rsidP="00DA5760">
      <w:r w:rsidRPr="00DA5760">
        <w:lastRenderedPageBreak/>
        <w:pict w14:anchorId="2DA56013">
          <v:rect id="_x0000_i1168" style="width:0;height:1.5pt" o:hralign="center" o:hrstd="t" o:hr="t" fillcolor="#a0a0a0" stroked="f"/>
        </w:pict>
      </w:r>
    </w:p>
    <w:p w14:paraId="43062B3E" w14:textId="77777777" w:rsidR="00DA5760" w:rsidRPr="00DA5760" w:rsidRDefault="00DA5760" w:rsidP="00DA5760">
      <w:pPr>
        <w:rPr>
          <w:b/>
          <w:bCs/>
        </w:rPr>
      </w:pPr>
      <w:r w:rsidRPr="00DA5760">
        <w:rPr>
          <w:b/>
          <w:bCs/>
        </w:rPr>
        <w:t>Building Strong Family Connections</w:t>
      </w:r>
    </w:p>
    <w:p w14:paraId="5EB5C9A8" w14:textId="77777777" w:rsidR="00DA5760" w:rsidRPr="00DA5760" w:rsidRDefault="00DA5760" w:rsidP="00DA5760">
      <w:r w:rsidRPr="00DA5760">
        <w:t>Strong families intentionally create opportunities to connect.</w:t>
      </w:r>
    </w:p>
    <w:p w14:paraId="7F060D97" w14:textId="77777777" w:rsidR="00DA5760" w:rsidRPr="00DA5760" w:rsidRDefault="00DA5760" w:rsidP="00DA5760">
      <w:r w:rsidRPr="00DA5760">
        <w:t>Ideas include:</w:t>
      </w:r>
    </w:p>
    <w:p w14:paraId="264458B6" w14:textId="77777777" w:rsidR="00DA5760" w:rsidRPr="00DA5760" w:rsidRDefault="00DA5760" w:rsidP="00DA5760">
      <w:pPr>
        <w:numPr>
          <w:ilvl w:val="0"/>
          <w:numId w:val="11"/>
        </w:numPr>
      </w:pPr>
      <w:r w:rsidRPr="00DA5760">
        <w:t xml:space="preserve">Eat dinner together. </w:t>
      </w:r>
    </w:p>
    <w:p w14:paraId="270C0587" w14:textId="77777777" w:rsidR="00DA5760" w:rsidRPr="00DA5760" w:rsidRDefault="00DA5760" w:rsidP="00DA5760">
      <w:pPr>
        <w:numPr>
          <w:ilvl w:val="0"/>
          <w:numId w:val="11"/>
        </w:numPr>
      </w:pPr>
      <w:r w:rsidRPr="00DA5760">
        <w:t xml:space="preserve">Read together. </w:t>
      </w:r>
    </w:p>
    <w:p w14:paraId="133CC37E" w14:textId="77777777" w:rsidR="00DA5760" w:rsidRPr="00DA5760" w:rsidRDefault="00DA5760" w:rsidP="00DA5760">
      <w:pPr>
        <w:numPr>
          <w:ilvl w:val="0"/>
          <w:numId w:val="11"/>
        </w:numPr>
      </w:pPr>
      <w:r w:rsidRPr="00DA5760">
        <w:t xml:space="preserve">Take family walks. </w:t>
      </w:r>
    </w:p>
    <w:p w14:paraId="1D247C23" w14:textId="77777777" w:rsidR="00DA5760" w:rsidRPr="00DA5760" w:rsidRDefault="00DA5760" w:rsidP="00DA5760">
      <w:pPr>
        <w:numPr>
          <w:ilvl w:val="0"/>
          <w:numId w:val="11"/>
        </w:numPr>
      </w:pPr>
      <w:r w:rsidRPr="00DA5760">
        <w:t xml:space="preserve">Play games. </w:t>
      </w:r>
    </w:p>
    <w:p w14:paraId="1BBB0982" w14:textId="77777777" w:rsidR="00DA5760" w:rsidRPr="00DA5760" w:rsidRDefault="00DA5760" w:rsidP="00DA5760">
      <w:pPr>
        <w:numPr>
          <w:ilvl w:val="0"/>
          <w:numId w:val="11"/>
        </w:numPr>
      </w:pPr>
      <w:r w:rsidRPr="00DA5760">
        <w:t xml:space="preserve">Celebrate birthdays and milestones. </w:t>
      </w:r>
    </w:p>
    <w:p w14:paraId="71687BF1" w14:textId="77777777" w:rsidR="00DA5760" w:rsidRPr="00DA5760" w:rsidRDefault="00DA5760" w:rsidP="00DA5760">
      <w:pPr>
        <w:numPr>
          <w:ilvl w:val="0"/>
          <w:numId w:val="11"/>
        </w:numPr>
      </w:pPr>
      <w:r w:rsidRPr="00DA5760">
        <w:t xml:space="preserve">Volunteer together. </w:t>
      </w:r>
    </w:p>
    <w:p w14:paraId="5067C3D6" w14:textId="77777777" w:rsidR="00DA5760" w:rsidRPr="00DA5760" w:rsidRDefault="00DA5760" w:rsidP="00DA5760">
      <w:pPr>
        <w:numPr>
          <w:ilvl w:val="0"/>
          <w:numId w:val="11"/>
        </w:numPr>
      </w:pPr>
      <w:r w:rsidRPr="00DA5760">
        <w:t xml:space="preserve">Create family traditions. </w:t>
      </w:r>
    </w:p>
    <w:p w14:paraId="37D0C92D" w14:textId="77777777" w:rsidR="00DA5760" w:rsidRPr="00DA5760" w:rsidRDefault="00DA5760" w:rsidP="00DA5760">
      <w:pPr>
        <w:numPr>
          <w:ilvl w:val="0"/>
          <w:numId w:val="11"/>
        </w:numPr>
      </w:pPr>
      <w:r w:rsidRPr="00DA5760">
        <w:t xml:space="preserve">Pray or reflect together, if appropriate for your family. </w:t>
      </w:r>
    </w:p>
    <w:p w14:paraId="5FC2946B" w14:textId="77777777" w:rsidR="00DA5760" w:rsidRPr="00DA5760" w:rsidRDefault="00DA5760" w:rsidP="00DA5760">
      <w:r w:rsidRPr="00DA5760">
        <w:t>The greatest gift you can give your child is your time.</w:t>
      </w:r>
    </w:p>
    <w:p w14:paraId="46C4BB3E" w14:textId="77777777" w:rsidR="00DA5760" w:rsidRPr="00DA5760" w:rsidRDefault="00DA5760" w:rsidP="00DA5760">
      <w:r w:rsidRPr="00DA5760">
        <w:pict w14:anchorId="3C637957">
          <v:rect id="_x0000_i1169" style="width:0;height:1.5pt" o:hralign="center" o:hrstd="t" o:hr="t" fillcolor="#a0a0a0" stroked="f"/>
        </w:pict>
      </w:r>
    </w:p>
    <w:p w14:paraId="0450025C" w14:textId="77777777" w:rsidR="00DA5760" w:rsidRPr="00DA5760" w:rsidRDefault="00DA5760" w:rsidP="00DA5760">
      <w:pPr>
        <w:rPr>
          <w:b/>
          <w:bCs/>
        </w:rPr>
      </w:pPr>
      <w:r w:rsidRPr="00DA5760">
        <w:rPr>
          <w:b/>
          <w:bCs/>
        </w:rPr>
        <w:t>Healthy Communication</w:t>
      </w:r>
    </w:p>
    <w:p w14:paraId="0C7725D1" w14:textId="77777777" w:rsidR="00DA5760" w:rsidRPr="00DA5760" w:rsidRDefault="00DA5760" w:rsidP="00DA5760">
      <w:r w:rsidRPr="00DA5760">
        <w:t>Good communication includes:</w:t>
      </w:r>
    </w:p>
    <w:p w14:paraId="51F284B6" w14:textId="77777777" w:rsidR="00DA5760" w:rsidRPr="00DA5760" w:rsidRDefault="00DA5760" w:rsidP="00DA5760">
      <w:pPr>
        <w:numPr>
          <w:ilvl w:val="0"/>
          <w:numId w:val="12"/>
        </w:numPr>
      </w:pPr>
      <w:r w:rsidRPr="00DA5760">
        <w:t xml:space="preserve">Making eye contact. </w:t>
      </w:r>
    </w:p>
    <w:p w14:paraId="5FDA2663" w14:textId="77777777" w:rsidR="00DA5760" w:rsidRPr="00DA5760" w:rsidRDefault="00DA5760" w:rsidP="00DA5760">
      <w:pPr>
        <w:numPr>
          <w:ilvl w:val="0"/>
          <w:numId w:val="12"/>
        </w:numPr>
      </w:pPr>
      <w:r w:rsidRPr="00DA5760">
        <w:t xml:space="preserve">Listening without interrupting. </w:t>
      </w:r>
    </w:p>
    <w:p w14:paraId="4EFF8FDC" w14:textId="77777777" w:rsidR="00DA5760" w:rsidRPr="00DA5760" w:rsidRDefault="00DA5760" w:rsidP="00DA5760">
      <w:pPr>
        <w:numPr>
          <w:ilvl w:val="0"/>
          <w:numId w:val="12"/>
        </w:numPr>
      </w:pPr>
      <w:r w:rsidRPr="00DA5760">
        <w:t xml:space="preserve">Speaking respectfully. </w:t>
      </w:r>
    </w:p>
    <w:p w14:paraId="3D3EDA57" w14:textId="77777777" w:rsidR="00DA5760" w:rsidRPr="00DA5760" w:rsidRDefault="00DA5760" w:rsidP="00DA5760">
      <w:pPr>
        <w:numPr>
          <w:ilvl w:val="0"/>
          <w:numId w:val="12"/>
        </w:numPr>
      </w:pPr>
      <w:r w:rsidRPr="00DA5760">
        <w:t xml:space="preserve">Encouraging questions. </w:t>
      </w:r>
    </w:p>
    <w:p w14:paraId="2F4B1944" w14:textId="77777777" w:rsidR="00DA5760" w:rsidRPr="00DA5760" w:rsidRDefault="00DA5760" w:rsidP="00DA5760">
      <w:pPr>
        <w:numPr>
          <w:ilvl w:val="0"/>
          <w:numId w:val="12"/>
        </w:numPr>
      </w:pPr>
      <w:r w:rsidRPr="00DA5760">
        <w:t xml:space="preserve">Solving problems together. </w:t>
      </w:r>
    </w:p>
    <w:p w14:paraId="6F15217D" w14:textId="77777777" w:rsidR="00DA5760" w:rsidRPr="00DA5760" w:rsidRDefault="00DA5760" w:rsidP="00DA5760">
      <w:pPr>
        <w:numPr>
          <w:ilvl w:val="0"/>
          <w:numId w:val="12"/>
        </w:numPr>
      </w:pPr>
      <w:r w:rsidRPr="00DA5760">
        <w:lastRenderedPageBreak/>
        <w:t xml:space="preserve">Avoiding insults and criticism. </w:t>
      </w:r>
    </w:p>
    <w:p w14:paraId="18B2A5CF" w14:textId="77777777" w:rsidR="00DA5760" w:rsidRPr="00DA5760" w:rsidRDefault="00DA5760" w:rsidP="00DA5760">
      <w:r w:rsidRPr="00DA5760">
        <w:t>Children who feel heard are more likely to communicate openly as they grow.</w:t>
      </w:r>
    </w:p>
    <w:p w14:paraId="188FB12C" w14:textId="77777777" w:rsidR="00DA5760" w:rsidRPr="00DA5760" w:rsidRDefault="00DA5760" w:rsidP="00DA5760">
      <w:r w:rsidRPr="00DA5760">
        <w:pict w14:anchorId="4F32E089">
          <v:rect id="_x0000_i1170" style="width:0;height:1.5pt" o:hralign="center" o:hrstd="t" o:hr="t" fillcolor="#a0a0a0" stroked="f"/>
        </w:pict>
      </w:r>
    </w:p>
    <w:p w14:paraId="5B8C9696" w14:textId="77777777" w:rsidR="00DA5760" w:rsidRPr="00DA5760" w:rsidRDefault="00DA5760" w:rsidP="00DA5760">
      <w:pPr>
        <w:rPr>
          <w:b/>
          <w:bCs/>
        </w:rPr>
      </w:pPr>
      <w:r w:rsidRPr="00DA5760">
        <w:rPr>
          <w:b/>
          <w:bCs/>
        </w:rPr>
        <w:t>Technology and Family Balance</w:t>
      </w:r>
    </w:p>
    <w:p w14:paraId="3B79DBC6" w14:textId="77777777" w:rsidR="00DA5760" w:rsidRPr="00DA5760" w:rsidRDefault="00DA5760" w:rsidP="00DA5760">
      <w:r w:rsidRPr="00DA5760">
        <w:t>Technology can be valuable when used wisely.</w:t>
      </w:r>
    </w:p>
    <w:p w14:paraId="4CF10841" w14:textId="77777777" w:rsidR="00DA5760" w:rsidRPr="00DA5760" w:rsidRDefault="00DA5760" w:rsidP="00DA5760">
      <w:r w:rsidRPr="00DA5760">
        <w:t>Parents can help by:</w:t>
      </w:r>
    </w:p>
    <w:p w14:paraId="55D690D6" w14:textId="77777777" w:rsidR="00DA5760" w:rsidRPr="00DA5760" w:rsidRDefault="00DA5760" w:rsidP="00DA5760">
      <w:pPr>
        <w:numPr>
          <w:ilvl w:val="0"/>
          <w:numId w:val="13"/>
        </w:numPr>
      </w:pPr>
      <w:r w:rsidRPr="00DA5760">
        <w:t xml:space="preserve">Creating screen-free family time. </w:t>
      </w:r>
    </w:p>
    <w:p w14:paraId="237F38D0" w14:textId="77777777" w:rsidR="00DA5760" w:rsidRPr="00DA5760" w:rsidRDefault="00DA5760" w:rsidP="00DA5760">
      <w:pPr>
        <w:numPr>
          <w:ilvl w:val="0"/>
          <w:numId w:val="13"/>
        </w:numPr>
      </w:pPr>
      <w:r w:rsidRPr="00DA5760">
        <w:t xml:space="preserve">Keeping devices out of bedrooms at night. </w:t>
      </w:r>
    </w:p>
    <w:p w14:paraId="62B33996" w14:textId="77777777" w:rsidR="00DA5760" w:rsidRPr="00DA5760" w:rsidRDefault="00DA5760" w:rsidP="00DA5760">
      <w:pPr>
        <w:numPr>
          <w:ilvl w:val="0"/>
          <w:numId w:val="13"/>
        </w:numPr>
      </w:pPr>
      <w:r w:rsidRPr="00DA5760">
        <w:t xml:space="preserve">Monitoring online activity appropriately. </w:t>
      </w:r>
    </w:p>
    <w:p w14:paraId="10B507E9" w14:textId="77777777" w:rsidR="00DA5760" w:rsidRPr="00DA5760" w:rsidRDefault="00DA5760" w:rsidP="00DA5760">
      <w:pPr>
        <w:numPr>
          <w:ilvl w:val="0"/>
          <w:numId w:val="13"/>
        </w:numPr>
      </w:pPr>
      <w:r w:rsidRPr="00DA5760">
        <w:t xml:space="preserve">Encouraging outdoor play. </w:t>
      </w:r>
    </w:p>
    <w:p w14:paraId="0BFD3603" w14:textId="77777777" w:rsidR="00DA5760" w:rsidRPr="00DA5760" w:rsidRDefault="00DA5760" w:rsidP="00DA5760">
      <w:pPr>
        <w:numPr>
          <w:ilvl w:val="0"/>
          <w:numId w:val="13"/>
        </w:numPr>
      </w:pPr>
      <w:r w:rsidRPr="00DA5760">
        <w:t xml:space="preserve">Reading together. </w:t>
      </w:r>
    </w:p>
    <w:p w14:paraId="0C0DC5B1" w14:textId="77777777" w:rsidR="00DA5760" w:rsidRPr="00DA5760" w:rsidRDefault="00DA5760" w:rsidP="00DA5760">
      <w:pPr>
        <w:numPr>
          <w:ilvl w:val="0"/>
          <w:numId w:val="13"/>
        </w:numPr>
      </w:pPr>
      <w:r w:rsidRPr="00DA5760">
        <w:t xml:space="preserve">Modeling healthy technology habits. </w:t>
      </w:r>
    </w:p>
    <w:p w14:paraId="0765DE69" w14:textId="77777777" w:rsidR="00DA5760" w:rsidRPr="00DA5760" w:rsidRDefault="00DA5760" w:rsidP="00DA5760">
      <w:r w:rsidRPr="00DA5760">
        <w:t>Children learn digital responsibility by watching adults.</w:t>
      </w:r>
    </w:p>
    <w:p w14:paraId="6A122414" w14:textId="77777777" w:rsidR="00DA5760" w:rsidRPr="00DA5760" w:rsidRDefault="00DA5760" w:rsidP="00DA5760">
      <w:r w:rsidRPr="00DA5760">
        <w:pict w14:anchorId="6DDCD11E">
          <v:rect id="_x0000_i1171" style="width:0;height:1.5pt" o:hralign="center" o:hrstd="t" o:hr="t" fillcolor="#a0a0a0" stroked="f"/>
        </w:pict>
      </w:r>
    </w:p>
    <w:p w14:paraId="54FF0D79" w14:textId="77777777" w:rsidR="00DA5760" w:rsidRPr="00DA5760" w:rsidRDefault="00DA5760" w:rsidP="00DA5760">
      <w:pPr>
        <w:rPr>
          <w:b/>
          <w:bCs/>
        </w:rPr>
      </w:pPr>
      <w:r w:rsidRPr="00DA5760">
        <w:rPr>
          <w:b/>
          <w:bCs/>
        </w:rPr>
        <w:t>Taking Care of Yourself</w:t>
      </w:r>
    </w:p>
    <w:p w14:paraId="57B4BE9C" w14:textId="77777777" w:rsidR="00DA5760" w:rsidRPr="00DA5760" w:rsidRDefault="00DA5760" w:rsidP="00DA5760">
      <w:r w:rsidRPr="00DA5760">
        <w:t>Parents cannot pour from an empty cup.</w:t>
      </w:r>
    </w:p>
    <w:p w14:paraId="4C0156D7" w14:textId="77777777" w:rsidR="00DA5760" w:rsidRPr="00DA5760" w:rsidRDefault="00DA5760" w:rsidP="00DA5760">
      <w:r w:rsidRPr="00DA5760">
        <w:t>Remember to:</w:t>
      </w:r>
    </w:p>
    <w:p w14:paraId="6A6D4CB8" w14:textId="77777777" w:rsidR="00DA5760" w:rsidRPr="00DA5760" w:rsidRDefault="00DA5760" w:rsidP="00DA5760">
      <w:pPr>
        <w:numPr>
          <w:ilvl w:val="0"/>
          <w:numId w:val="14"/>
        </w:numPr>
      </w:pPr>
      <w:r w:rsidRPr="00DA5760">
        <w:t xml:space="preserve">Rest when possible. </w:t>
      </w:r>
    </w:p>
    <w:p w14:paraId="7E252E25" w14:textId="77777777" w:rsidR="00DA5760" w:rsidRPr="00DA5760" w:rsidRDefault="00DA5760" w:rsidP="00DA5760">
      <w:pPr>
        <w:numPr>
          <w:ilvl w:val="0"/>
          <w:numId w:val="14"/>
        </w:numPr>
      </w:pPr>
      <w:r w:rsidRPr="00DA5760">
        <w:t xml:space="preserve">Eat healthy meals. </w:t>
      </w:r>
    </w:p>
    <w:p w14:paraId="73683295" w14:textId="77777777" w:rsidR="00DA5760" w:rsidRPr="00DA5760" w:rsidRDefault="00DA5760" w:rsidP="00DA5760">
      <w:pPr>
        <w:numPr>
          <w:ilvl w:val="0"/>
          <w:numId w:val="14"/>
        </w:numPr>
      </w:pPr>
      <w:r w:rsidRPr="00DA5760">
        <w:t xml:space="preserve">Stay connected with supportive friends and family. </w:t>
      </w:r>
    </w:p>
    <w:p w14:paraId="7F6962C1" w14:textId="77777777" w:rsidR="00DA5760" w:rsidRPr="00DA5760" w:rsidRDefault="00DA5760" w:rsidP="00DA5760">
      <w:pPr>
        <w:numPr>
          <w:ilvl w:val="0"/>
          <w:numId w:val="14"/>
        </w:numPr>
      </w:pPr>
      <w:r w:rsidRPr="00DA5760">
        <w:t xml:space="preserve">Ask for help when needed. </w:t>
      </w:r>
    </w:p>
    <w:p w14:paraId="08FE8439" w14:textId="77777777" w:rsidR="00DA5760" w:rsidRPr="00DA5760" w:rsidRDefault="00DA5760" w:rsidP="00DA5760">
      <w:pPr>
        <w:numPr>
          <w:ilvl w:val="0"/>
          <w:numId w:val="14"/>
        </w:numPr>
      </w:pPr>
      <w:r w:rsidRPr="00DA5760">
        <w:lastRenderedPageBreak/>
        <w:t xml:space="preserve">Practice stress management. </w:t>
      </w:r>
    </w:p>
    <w:p w14:paraId="272326CC" w14:textId="77777777" w:rsidR="00DA5760" w:rsidRPr="00DA5760" w:rsidRDefault="00DA5760" w:rsidP="00DA5760">
      <w:pPr>
        <w:numPr>
          <w:ilvl w:val="0"/>
          <w:numId w:val="14"/>
        </w:numPr>
      </w:pPr>
      <w:r w:rsidRPr="00DA5760">
        <w:t xml:space="preserve">Seek professional support if you feel overwhelmed. </w:t>
      </w:r>
    </w:p>
    <w:p w14:paraId="0A941A68" w14:textId="77777777" w:rsidR="00DA5760" w:rsidRPr="00DA5760" w:rsidRDefault="00DA5760" w:rsidP="00DA5760">
      <w:r w:rsidRPr="00DA5760">
        <w:t>Taking care of yourself helps you care for your children.</w:t>
      </w:r>
    </w:p>
    <w:p w14:paraId="6EC5C765" w14:textId="77777777" w:rsidR="00DA5760" w:rsidRPr="00DA5760" w:rsidRDefault="00DA5760" w:rsidP="00DA5760">
      <w:r w:rsidRPr="00DA5760">
        <w:pict w14:anchorId="4B4F5493">
          <v:rect id="_x0000_i1172" style="width:0;height:1.5pt" o:hralign="center" o:hrstd="t" o:hr="t" fillcolor="#a0a0a0" stroked="f"/>
        </w:pict>
      </w:r>
    </w:p>
    <w:p w14:paraId="347F4FB3" w14:textId="77777777" w:rsidR="00DA5760" w:rsidRPr="00DA5760" w:rsidRDefault="00DA5760" w:rsidP="00DA5760">
      <w:pPr>
        <w:rPr>
          <w:b/>
          <w:bCs/>
        </w:rPr>
      </w:pPr>
      <w:r w:rsidRPr="00DA5760">
        <w:rPr>
          <w:b/>
          <w:bCs/>
        </w:rPr>
        <w:t>When to Seek Additional Support</w:t>
      </w:r>
    </w:p>
    <w:p w14:paraId="13214FFC" w14:textId="77777777" w:rsidR="00DA5760" w:rsidRPr="00DA5760" w:rsidRDefault="00DA5760" w:rsidP="00DA5760">
      <w:proofErr w:type="gramStart"/>
      <w:r w:rsidRPr="00DA5760">
        <w:t>Every</w:t>
      </w:r>
      <w:proofErr w:type="gramEnd"/>
      <w:r w:rsidRPr="00DA5760">
        <w:t xml:space="preserve"> family needs help sometimes.</w:t>
      </w:r>
    </w:p>
    <w:p w14:paraId="000634BE" w14:textId="77777777" w:rsidR="00DA5760" w:rsidRPr="00DA5760" w:rsidRDefault="00DA5760" w:rsidP="00DA5760">
      <w:r w:rsidRPr="00DA5760">
        <w:t>Consider seeking professional assistance if your child experiences:</w:t>
      </w:r>
    </w:p>
    <w:p w14:paraId="0922075D" w14:textId="77777777" w:rsidR="00DA5760" w:rsidRPr="00DA5760" w:rsidRDefault="00DA5760" w:rsidP="00DA5760">
      <w:pPr>
        <w:numPr>
          <w:ilvl w:val="0"/>
          <w:numId w:val="15"/>
        </w:numPr>
      </w:pPr>
      <w:r w:rsidRPr="00DA5760">
        <w:t xml:space="preserve">Persistent sadness </w:t>
      </w:r>
    </w:p>
    <w:p w14:paraId="79811FF3" w14:textId="77777777" w:rsidR="00DA5760" w:rsidRPr="00DA5760" w:rsidRDefault="00DA5760" w:rsidP="00DA5760">
      <w:pPr>
        <w:numPr>
          <w:ilvl w:val="0"/>
          <w:numId w:val="15"/>
        </w:numPr>
      </w:pPr>
      <w:r w:rsidRPr="00DA5760">
        <w:t xml:space="preserve">Severe anxiety </w:t>
      </w:r>
    </w:p>
    <w:p w14:paraId="69B3985E" w14:textId="77777777" w:rsidR="00DA5760" w:rsidRPr="00DA5760" w:rsidRDefault="00DA5760" w:rsidP="00DA5760">
      <w:pPr>
        <w:numPr>
          <w:ilvl w:val="0"/>
          <w:numId w:val="15"/>
        </w:numPr>
      </w:pPr>
      <w:r w:rsidRPr="00DA5760">
        <w:t xml:space="preserve">Aggressive behavior </w:t>
      </w:r>
    </w:p>
    <w:p w14:paraId="29E935ED" w14:textId="77777777" w:rsidR="00DA5760" w:rsidRPr="00DA5760" w:rsidRDefault="00DA5760" w:rsidP="00DA5760">
      <w:pPr>
        <w:numPr>
          <w:ilvl w:val="0"/>
          <w:numId w:val="15"/>
        </w:numPr>
      </w:pPr>
      <w:r w:rsidRPr="00DA5760">
        <w:t xml:space="preserve">Significant changes in eating or sleeping </w:t>
      </w:r>
    </w:p>
    <w:p w14:paraId="72C68E86" w14:textId="77777777" w:rsidR="00DA5760" w:rsidRPr="00DA5760" w:rsidRDefault="00DA5760" w:rsidP="00DA5760">
      <w:pPr>
        <w:numPr>
          <w:ilvl w:val="0"/>
          <w:numId w:val="15"/>
        </w:numPr>
      </w:pPr>
      <w:r w:rsidRPr="00DA5760">
        <w:t xml:space="preserve">Withdrawal from friends or family </w:t>
      </w:r>
    </w:p>
    <w:p w14:paraId="4656AB2F" w14:textId="77777777" w:rsidR="00DA5760" w:rsidRPr="00DA5760" w:rsidRDefault="00DA5760" w:rsidP="00DA5760">
      <w:pPr>
        <w:numPr>
          <w:ilvl w:val="0"/>
          <w:numId w:val="15"/>
        </w:numPr>
      </w:pPr>
      <w:r w:rsidRPr="00DA5760">
        <w:t xml:space="preserve">Self-harming behaviors </w:t>
      </w:r>
    </w:p>
    <w:p w14:paraId="05F1F156" w14:textId="77777777" w:rsidR="00DA5760" w:rsidRPr="00DA5760" w:rsidRDefault="00DA5760" w:rsidP="00DA5760">
      <w:pPr>
        <w:numPr>
          <w:ilvl w:val="0"/>
          <w:numId w:val="15"/>
        </w:numPr>
      </w:pPr>
      <w:r w:rsidRPr="00DA5760">
        <w:t xml:space="preserve">Thoughts of suicide </w:t>
      </w:r>
    </w:p>
    <w:p w14:paraId="2DC419C1" w14:textId="77777777" w:rsidR="00DA5760" w:rsidRPr="00DA5760" w:rsidRDefault="00DA5760" w:rsidP="00DA5760">
      <w:r w:rsidRPr="00DA5760">
        <w:t>Early support can make a meaningful difference.</w:t>
      </w:r>
    </w:p>
    <w:p w14:paraId="571CCCB7" w14:textId="77777777" w:rsidR="00DA5760" w:rsidRPr="00DA5760" w:rsidRDefault="00DA5760" w:rsidP="00DA5760">
      <w:r w:rsidRPr="00DA5760">
        <w:pict w14:anchorId="3D6C5BCD">
          <v:rect id="_x0000_i1173" style="width:0;height:1.5pt" o:hralign="center" o:hrstd="t" o:hr="t" fillcolor="#a0a0a0" stroked="f"/>
        </w:pict>
      </w:r>
    </w:p>
    <w:p w14:paraId="06E66CE3" w14:textId="77777777" w:rsidR="00DA5760" w:rsidRPr="00DA5760" w:rsidRDefault="00DA5760" w:rsidP="00DA5760">
      <w:pPr>
        <w:rPr>
          <w:b/>
          <w:bCs/>
        </w:rPr>
      </w:pPr>
      <w:r w:rsidRPr="00DA5760">
        <w:rPr>
          <w:b/>
          <w:bCs/>
        </w:rPr>
        <w:t>Ten Daily Parenting Tips</w:t>
      </w:r>
    </w:p>
    <w:p w14:paraId="50EC033A" w14:textId="77777777" w:rsidR="00DA5760" w:rsidRPr="00DA5760" w:rsidRDefault="00DA5760" w:rsidP="00DA5760">
      <w:r w:rsidRPr="00DA5760">
        <w:t>✓ Tell your child you love them every day.</w:t>
      </w:r>
    </w:p>
    <w:p w14:paraId="09449BD8" w14:textId="77777777" w:rsidR="00DA5760" w:rsidRPr="00DA5760" w:rsidRDefault="00DA5760" w:rsidP="00DA5760">
      <w:r w:rsidRPr="00DA5760">
        <w:t>✓ Spend at least 15 minutes of uninterrupted time together.</w:t>
      </w:r>
    </w:p>
    <w:p w14:paraId="281B63CB" w14:textId="77777777" w:rsidR="00DA5760" w:rsidRPr="00DA5760" w:rsidRDefault="00DA5760" w:rsidP="00DA5760">
      <w:r w:rsidRPr="00DA5760">
        <w:t>✓ Praise effort more than results.</w:t>
      </w:r>
    </w:p>
    <w:p w14:paraId="3DD030AC" w14:textId="77777777" w:rsidR="00DA5760" w:rsidRPr="00DA5760" w:rsidRDefault="00DA5760" w:rsidP="00DA5760">
      <w:r w:rsidRPr="00DA5760">
        <w:t>✓ Stay calm during disagreements.</w:t>
      </w:r>
    </w:p>
    <w:p w14:paraId="76E80CB9" w14:textId="77777777" w:rsidR="00DA5760" w:rsidRPr="00DA5760" w:rsidRDefault="00DA5760" w:rsidP="00DA5760">
      <w:r w:rsidRPr="00DA5760">
        <w:lastRenderedPageBreak/>
        <w:t>✓ Listen before reacting.</w:t>
      </w:r>
    </w:p>
    <w:p w14:paraId="3F3D1808" w14:textId="77777777" w:rsidR="00DA5760" w:rsidRPr="00DA5760" w:rsidRDefault="00DA5760" w:rsidP="00DA5760">
      <w:r w:rsidRPr="00DA5760">
        <w:t>✓ Maintain consistent routines.</w:t>
      </w:r>
    </w:p>
    <w:p w14:paraId="25CFCA71" w14:textId="77777777" w:rsidR="00DA5760" w:rsidRPr="00DA5760" w:rsidRDefault="00DA5760" w:rsidP="00DA5760">
      <w:r w:rsidRPr="00DA5760">
        <w:t>✓ Encourage reading every day.</w:t>
      </w:r>
    </w:p>
    <w:p w14:paraId="2F961B3B" w14:textId="77777777" w:rsidR="00DA5760" w:rsidRPr="00DA5760" w:rsidRDefault="00DA5760" w:rsidP="00DA5760">
      <w:r w:rsidRPr="00DA5760">
        <w:t>✓ Teach by example.</w:t>
      </w:r>
    </w:p>
    <w:p w14:paraId="2C9F7988" w14:textId="77777777" w:rsidR="00DA5760" w:rsidRPr="00DA5760" w:rsidRDefault="00DA5760" w:rsidP="00DA5760">
      <w:r w:rsidRPr="00DA5760">
        <w:t>✓ Celebrate small victories.</w:t>
      </w:r>
    </w:p>
    <w:p w14:paraId="7D061ABD" w14:textId="77777777" w:rsidR="00DA5760" w:rsidRPr="00DA5760" w:rsidRDefault="00DA5760" w:rsidP="00DA5760">
      <w:r w:rsidRPr="00DA5760">
        <w:t>✓ Never stop learning as a parent.</w:t>
      </w:r>
    </w:p>
    <w:p w14:paraId="6E3CB7AC" w14:textId="77777777" w:rsidR="00DA5760" w:rsidRPr="00DA5760" w:rsidRDefault="00DA5760" w:rsidP="00DA5760">
      <w:r w:rsidRPr="00DA5760">
        <w:pict w14:anchorId="010A9D7F">
          <v:rect id="_x0000_i1174" style="width:0;height:1.5pt" o:hralign="center" o:hrstd="t" o:hr="t" fillcolor="#a0a0a0" stroked="f"/>
        </w:pict>
      </w:r>
    </w:p>
    <w:p w14:paraId="2A5F3ACC" w14:textId="77777777" w:rsidR="00DA5760" w:rsidRPr="00DA5760" w:rsidRDefault="00DA5760" w:rsidP="00DA5760">
      <w:pPr>
        <w:rPr>
          <w:b/>
          <w:bCs/>
        </w:rPr>
      </w:pPr>
      <w:r w:rsidRPr="00DA5760">
        <w:rPr>
          <w:b/>
          <w:bCs/>
        </w:rPr>
        <w:t>Remember</w:t>
      </w:r>
    </w:p>
    <w:p w14:paraId="225F5A96" w14:textId="77777777" w:rsidR="00DA5760" w:rsidRPr="00DA5760" w:rsidRDefault="00DA5760" w:rsidP="00DA5760">
      <w:r w:rsidRPr="00DA5760">
        <w:t>Children do not need perfect parents.</w:t>
      </w:r>
    </w:p>
    <w:p w14:paraId="3F22E1FE" w14:textId="77777777" w:rsidR="00DA5760" w:rsidRPr="00DA5760" w:rsidRDefault="00DA5760" w:rsidP="00DA5760">
      <w:r w:rsidRPr="00DA5760">
        <w:t>They need parents who are present, loving, patient, and willing to grow with them.</w:t>
      </w:r>
    </w:p>
    <w:p w14:paraId="38449B46" w14:textId="77777777" w:rsidR="00DA5760" w:rsidRPr="00DA5760" w:rsidRDefault="00DA5760" w:rsidP="00DA5760">
      <w:r w:rsidRPr="00DA5760">
        <w:t>Every positive interaction today helps build a stronger future tomorrow.</w:t>
      </w:r>
    </w:p>
    <w:p w14:paraId="3B05A9A4" w14:textId="77777777" w:rsidR="00DA5760" w:rsidRPr="00DA5760" w:rsidRDefault="00DA5760" w:rsidP="00DA5760">
      <w:r w:rsidRPr="00DA5760">
        <w:pict w14:anchorId="0F48B255">
          <v:rect id="_x0000_i1175" style="width:0;height:1.5pt" o:hralign="center" o:hrstd="t" o:hr="t" fillcolor="#a0a0a0" stroked="f"/>
        </w:pict>
      </w:r>
    </w:p>
    <w:p w14:paraId="6349D0EB" w14:textId="77777777" w:rsidR="00DA5760" w:rsidRPr="00DA5760" w:rsidRDefault="00DA5760" w:rsidP="00DA5760">
      <w:pPr>
        <w:rPr>
          <w:b/>
          <w:bCs/>
        </w:rPr>
      </w:pPr>
      <w:r w:rsidRPr="00DA5760">
        <w:rPr>
          <w:b/>
          <w:bCs/>
        </w:rPr>
        <w:t>Community Resources</w:t>
      </w:r>
    </w:p>
    <w:p w14:paraId="21E0A722" w14:textId="77777777" w:rsidR="00DA5760" w:rsidRPr="00DA5760" w:rsidRDefault="00DA5760" w:rsidP="00DA5760">
      <w:r w:rsidRPr="00DA5760">
        <w:t>For additional parenting resources, educational materials, and community support, visit:</w:t>
      </w:r>
    </w:p>
    <w:p w14:paraId="42787C13" w14:textId="77777777" w:rsidR="00DA5760" w:rsidRPr="00DA5760" w:rsidRDefault="00DA5760" w:rsidP="00DA5760">
      <w:r w:rsidRPr="00DA5760">
        <w:rPr>
          <w:b/>
          <w:bCs/>
        </w:rPr>
        <w:t>National Children and Youth Services (NCYS)</w:t>
      </w:r>
    </w:p>
    <w:p w14:paraId="233CABA3" w14:textId="77777777" w:rsidR="00DA5760" w:rsidRPr="00DA5760" w:rsidRDefault="00DA5760" w:rsidP="00DA5760">
      <w:r w:rsidRPr="00DA5760">
        <w:rPr>
          <w:b/>
          <w:bCs/>
        </w:rPr>
        <w:t>Website:</w:t>
      </w:r>
      <w:r w:rsidRPr="00DA5760">
        <w:t xml:space="preserve"> www.ncysservices.org</w:t>
      </w:r>
    </w:p>
    <w:p w14:paraId="699151AC" w14:textId="77777777" w:rsidR="00DA5760" w:rsidRPr="00DA5760" w:rsidRDefault="00DA5760" w:rsidP="00DA5760">
      <w:r w:rsidRPr="00DA5760">
        <w:t>Explore free educational resources, family support information, and community programs designed to strengthen children and families.</w:t>
      </w:r>
    </w:p>
    <w:p w14:paraId="06F71BF0" w14:textId="77777777" w:rsidR="00DA5760" w:rsidRPr="00DA5760" w:rsidRDefault="00DA5760" w:rsidP="00DA5760">
      <w:r w:rsidRPr="00DA5760">
        <w:pict w14:anchorId="72EE2C43">
          <v:rect id="_x0000_i1176" style="width:0;height:1.5pt" o:hralign="center" o:hrstd="t" o:hr="t" fillcolor="#a0a0a0" stroked="f"/>
        </w:pict>
      </w:r>
    </w:p>
    <w:p w14:paraId="50F7819B" w14:textId="77777777" w:rsidR="00DA5760" w:rsidRPr="00DA5760" w:rsidRDefault="00DA5760" w:rsidP="00DA5760">
      <w:pPr>
        <w:rPr>
          <w:b/>
          <w:bCs/>
        </w:rPr>
      </w:pPr>
      <w:r w:rsidRPr="00DA5760">
        <w:rPr>
          <w:b/>
          <w:bCs/>
        </w:rPr>
        <w:t>About NCYS</w:t>
      </w:r>
    </w:p>
    <w:p w14:paraId="4233F2B9" w14:textId="77777777" w:rsidR="00DA5760" w:rsidRPr="00DA5760" w:rsidRDefault="00DA5760" w:rsidP="00DA5760">
      <w:r w:rsidRPr="00DA5760">
        <w:lastRenderedPageBreak/>
        <w:t>National Children and Youth Services (NCYS) is dedicated to strengthening children, families, and communities through education, prevention, advocacy, and supportive services.</w:t>
      </w:r>
    </w:p>
    <w:p w14:paraId="5DF36DC2" w14:textId="77777777" w:rsidR="00DA5760" w:rsidRPr="00DA5760" w:rsidRDefault="00DA5760" w:rsidP="00DA5760">
      <w:r w:rsidRPr="00DA5760">
        <w:t>Our mission is to empower families with practical resources that promote safety, stability, resilience, and lifelong success.</w:t>
      </w:r>
    </w:p>
    <w:p w14:paraId="5EC6A16A" w14:textId="77777777" w:rsidR="00DA5760" w:rsidRPr="00DA5760" w:rsidRDefault="00DA5760" w:rsidP="00DA5760">
      <w:r w:rsidRPr="00DA5760">
        <w:pict w14:anchorId="3624F353">
          <v:rect id="_x0000_i1177" style="width:0;height:1.5pt" o:hralign="center" o:hrstd="t" o:hr="t" fillcolor="#a0a0a0" stroked="f"/>
        </w:pict>
      </w:r>
    </w:p>
    <w:p w14:paraId="052B359B" w14:textId="77777777" w:rsidR="00DA5760" w:rsidRPr="00DA5760" w:rsidRDefault="00DA5760" w:rsidP="00DA5760">
      <w:pPr>
        <w:rPr>
          <w:b/>
          <w:bCs/>
        </w:rPr>
      </w:pPr>
      <w:r w:rsidRPr="00DA5760">
        <w:rPr>
          <w:b/>
          <w:bCs/>
        </w:rPr>
        <w:t>Educational Disclaimer</w:t>
      </w:r>
    </w:p>
    <w:p w14:paraId="65B42378" w14:textId="77777777" w:rsidR="00DA5760" w:rsidRPr="00DA5760" w:rsidRDefault="00DA5760" w:rsidP="00DA5760">
      <w:r w:rsidRPr="00DA5760">
        <w:t>This brochure is intended for educational purposes only. It does not replace advice from licensed medical, mental health, legal, or social service professionals. If you believe a child is in immediate danger or your family is experiencing an emergency, contact your local emergency services or appropriate community resources immediately.</w:t>
      </w:r>
    </w:p>
    <w:p w14:paraId="4AC19A38" w14:textId="77777777" w:rsidR="00DA5760" w:rsidRPr="00DA5760" w:rsidRDefault="00DA5760" w:rsidP="00DA5760">
      <w:r w:rsidRPr="00DA5760">
        <w:pict w14:anchorId="42978574">
          <v:rect id="_x0000_i1178" style="width:0;height:1.5pt" o:hralign="center" o:hrstd="t" o:hr="t" fillcolor="#a0a0a0" stroked="f"/>
        </w:pict>
      </w:r>
    </w:p>
    <w:p w14:paraId="00463834" w14:textId="77777777" w:rsidR="00DA5760" w:rsidRPr="00DA5760" w:rsidRDefault="00DA5760" w:rsidP="00DA5760">
      <w:pPr>
        <w:rPr>
          <w:b/>
          <w:bCs/>
        </w:rPr>
      </w:pPr>
      <w:r w:rsidRPr="00DA5760">
        <w:rPr>
          <w:b/>
          <w:bCs/>
        </w:rPr>
        <w:t>Strong Families Build Strong Communities</w:t>
      </w:r>
    </w:p>
    <w:p w14:paraId="20E6DEE9" w14:textId="77777777" w:rsidR="00DA5760" w:rsidRPr="00DA5760" w:rsidRDefault="00DA5760" w:rsidP="00DA5760">
      <w:r w:rsidRPr="00DA5760">
        <w:rPr>
          <w:b/>
          <w:bCs/>
        </w:rPr>
        <w:t>National Children and Youth Services (NCYS)</w:t>
      </w:r>
    </w:p>
    <w:p w14:paraId="54025714" w14:textId="77777777" w:rsidR="00DA5760" w:rsidRPr="00DA5760" w:rsidRDefault="00DA5760" w:rsidP="00DA5760">
      <w:pPr>
        <w:rPr>
          <w:b/>
          <w:bCs/>
        </w:rPr>
      </w:pPr>
      <w:r w:rsidRPr="00DA5760">
        <w:rPr>
          <w:b/>
          <w:bCs/>
        </w:rPr>
        <w:t>Educate • Empower • Transform</w:t>
      </w:r>
    </w:p>
    <w:p w14:paraId="1DF79F9A" w14:textId="77777777" w:rsidR="00583272" w:rsidRDefault="00583272"/>
    <w:sectPr w:rsidR="0058327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70C0B" w14:textId="77777777" w:rsidR="00B54AE2" w:rsidRDefault="00B54AE2" w:rsidP="00DA5760">
      <w:pPr>
        <w:spacing w:after="0" w:line="240" w:lineRule="auto"/>
      </w:pPr>
      <w:r>
        <w:separator/>
      </w:r>
    </w:p>
  </w:endnote>
  <w:endnote w:type="continuationSeparator" w:id="0">
    <w:p w14:paraId="4A74EBB0" w14:textId="77777777" w:rsidR="00B54AE2" w:rsidRDefault="00B54AE2" w:rsidP="00DA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C934" w14:textId="77777777" w:rsidR="00B54AE2" w:rsidRDefault="00B54AE2" w:rsidP="00DA5760">
      <w:pPr>
        <w:spacing w:after="0" w:line="240" w:lineRule="auto"/>
      </w:pPr>
      <w:r>
        <w:separator/>
      </w:r>
    </w:p>
  </w:footnote>
  <w:footnote w:type="continuationSeparator" w:id="0">
    <w:p w14:paraId="080E3E91" w14:textId="77777777" w:rsidR="00B54AE2" w:rsidRDefault="00B54AE2" w:rsidP="00DA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1B5A" w14:textId="7434C6BF" w:rsidR="00DA5760" w:rsidRDefault="00121227" w:rsidP="00121227">
    <w:pPr>
      <w:pStyle w:val="Header"/>
      <w:jc w:val="center"/>
    </w:pPr>
    <w:r>
      <w:rPr>
        <w:noProof/>
      </w:rPr>
      <w:drawing>
        <wp:inline distT="0" distB="0" distL="0" distR="0" wp14:anchorId="27B993E3" wp14:editId="371BB7C2">
          <wp:extent cx="2910840" cy="1940560"/>
          <wp:effectExtent l="0" t="0" r="3810" b="2540"/>
          <wp:docPr id="14527976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97684" name="Picture 1452797684"/>
                  <pic:cNvPicPr/>
                </pic:nvPicPr>
                <pic:blipFill>
                  <a:blip r:embed="rId1">
                    <a:extLst>
                      <a:ext uri="{28A0092B-C50C-407E-A947-70E740481C1C}">
                        <a14:useLocalDpi xmlns:a14="http://schemas.microsoft.com/office/drawing/2010/main" val="0"/>
                      </a:ext>
                    </a:extLst>
                  </a:blip>
                  <a:stretch>
                    <a:fillRect/>
                  </a:stretch>
                </pic:blipFill>
                <pic:spPr>
                  <a:xfrm>
                    <a:off x="0" y="0"/>
                    <a:ext cx="2910840" cy="19405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60"/>
    <w:multiLevelType w:val="multilevel"/>
    <w:tmpl w:val="CF04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E5FF7"/>
    <w:multiLevelType w:val="multilevel"/>
    <w:tmpl w:val="C50E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33CDA"/>
    <w:multiLevelType w:val="multilevel"/>
    <w:tmpl w:val="535C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C4A05"/>
    <w:multiLevelType w:val="multilevel"/>
    <w:tmpl w:val="B7E2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32A09"/>
    <w:multiLevelType w:val="multilevel"/>
    <w:tmpl w:val="D244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73EC7"/>
    <w:multiLevelType w:val="multilevel"/>
    <w:tmpl w:val="523A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821789"/>
    <w:multiLevelType w:val="multilevel"/>
    <w:tmpl w:val="4FDE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0497F"/>
    <w:multiLevelType w:val="multilevel"/>
    <w:tmpl w:val="847A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924E48"/>
    <w:multiLevelType w:val="multilevel"/>
    <w:tmpl w:val="B3C2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E72A7"/>
    <w:multiLevelType w:val="multilevel"/>
    <w:tmpl w:val="9654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3009DE"/>
    <w:multiLevelType w:val="multilevel"/>
    <w:tmpl w:val="6E54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8390B"/>
    <w:multiLevelType w:val="multilevel"/>
    <w:tmpl w:val="420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228F2"/>
    <w:multiLevelType w:val="multilevel"/>
    <w:tmpl w:val="1292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9915CB"/>
    <w:multiLevelType w:val="multilevel"/>
    <w:tmpl w:val="833E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E4634"/>
    <w:multiLevelType w:val="multilevel"/>
    <w:tmpl w:val="F294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908415">
    <w:abstractNumId w:val="1"/>
  </w:num>
  <w:num w:numId="2" w16cid:durableId="699476120">
    <w:abstractNumId w:val="6"/>
  </w:num>
  <w:num w:numId="3" w16cid:durableId="1453859432">
    <w:abstractNumId w:val="3"/>
  </w:num>
  <w:num w:numId="4" w16cid:durableId="1443845699">
    <w:abstractNumId w:val="7"/>
  </w:num>
  <w:num w:numId="5" w16cid:durableId="186020460">
    <w:abstractNumId w:val="4"/>
  </w:num>
  <w:num w:numId="6" w16cid:durableId="1994412156">
    <w:abstractNumId w:val="12"/>
  </w:num>
  <w:num w:numId="7" w16cid:durableId="1921941431">
    <w:abstractNumId w:val="14"/>
  </w:num>
  <w:num w:numId="8" w16cid:durableId="294023754">
    <w:abstractNumId w:val="13"/>
  </w:num>
  <w:num w:numId="9" w16cid:durableId="1309212801">
    <w:abstractNumId w:val="11"/>
  </w:num>
  <w:num w:numId="10" w16cid:durableId="1364328539">
    <w:abstractNumId w:val="0"/>
  </w:num>
  <w:num w:numId="11" w16cid:durableId="189102499">
    <w:abstractNumId w:val="9"/>
  </w:num>
  <w:num w:numId="12" w16cid:durableId="1389452815">
    <w:abstractNumId w:val="8"/>
  </w:num>
  <w:num w:numId="13" w16cid:durableId="734205037">
    <w:abstractNumId w:val="5"/>
  </w:num>
  <w:num w:numId="14" w16cid:durableId="1275943711">
    <w:abstractNumId w:val="10"/>
  </w:num>
  <w:num w:numId="15" w16cid:durableId="1557010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60"/>
    <w:rsid w:val="0011555A"/>
    <w:rsid w:val="00121227"/>
    <w:rsid w:val="00282D48"/>
    <w:rsid w:val="00510DED"/>
    <w:rsid w:val="00583272"/>
    <w:rsid w:val="00695A27"/>
    <w:rsid w:val="00B54AE2"/>
    <w:rsid w:val="00DA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DE18D"/>
  <w15:chartTrackingRefBased/>
  <w15:docId w15:val="{14D77AEA-83F2-4B05-8A83-19D1FAE5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7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7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7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7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7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7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7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7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7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7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7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7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760"/>
    <w:rPr>
      <w:rFonts w:eastAsiaTheme="majorEastAsia" w:cstheme="majorBidi"/>
      <w:color w:val="272727" w:themeColor="text1" w:themeTint="D8"/>
    </w:rPr>
  </w:style>
  <w:style w:type="paragraph" w:styleId="Title">
    <w:name w:val="Title"/>
    <w:basedOn w:val="Normal"/>
    <w:next w:val="Normal"/>
    <w:link w:val="TitleChar"/>
    <w:uiPriority w:val="10"/>
    <w:qFormat/>
    <w:rsid w:val="00DA5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760"/>
    <w:pPr>
      <w:spacing w:before="160"/>
      <w:jc w:val="center"/>
    </w:pPr>
    <w:rPr>
      <w:i/>
      <w:iCs/>
      <w:color w:val="404040" w:themeColor="text1" w:themeTint="BF"/>
    </w:rPr>
  </w:style>
  <w:style w:type="character" w:customStyle="1" w:styleId="QuoteChar">
    <w:name w:val="Quote Char"/>
    <w:basedOn w:val="DefaultParagraphFont"/>
    <w:link w:val="Quote"/>
    <w:uiPriority w:val="29"/>
    <w:rsid w:val="00DA5760"/>
    <w:rPr>
      <w:i/>
      <w:iCs/>
      <w:color w:val="404040" w:themeColor="text1" w:themeTint="BF"/>
    </w:rPr>
  </w:style>
  <w:style w:type="paragraph" w:styleId="ListParagraph">
    <w:name w:val="List Paragraph"/>
    <w:basedOn w:val="Normal"/>
    <w:uiPriority w:val="34"/>
    <w:qFormat/>
    <w:rsid w:val="00DA5760"/>
    <w:pPr>
      <w:ind w:left="720"/>
      <w:contextualSpacing/>
    </w:pPr>
  </w:style>
  <w:style w:type="character" w:styleId="IntenseEmphasis">
    <w:name w:val="Intense Emphasis"/>
    <w:basedOn w:val="DefaultParagraphFont"/>
    <w:uiPriority w:val="21"/>
    <w:qFormat/>
    <w:rsid w:val="00DA5760"/>
    <w:rPr>
      <w:i/>
      <w:iCs/>
      <w:color w:val="0F4761" w:themeColor="accent1" w:themeShade="BF"/>
    </w:rPr>
  </w:style>
  <w:style w:type="paragraph" w:styleId="IntenseQuote">
    <w:name w:val="Intense Quote"/>
    <w:basedOn w:val="Normal"/>
    <w:next w:val="Normal"/>
    <w:link w:val="IntenseQuoteChar"/>
    <w:uiPriority w:val="30"/>
    <w:qFormat/>
    <w:rsid w:val="00DA5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760"/>
    <w:rPr>
      <w:i/>
      <w:iCs/>
      <w:color w:val="0F4761" w:themeColor="accent1" w:themeShade="BF"/>
    </w:rPr>
  </w:style>
  <w:style w:type="character" w:styleId="IntenseReference">
    <w:name w:val="Intense Reference"/>
    <w:basedOn w:val="DefaultParagraphFont"/>
    <w:uiPriority w:val="32"/>
    <w:qFormat/>
    <w:rsid w:val="00DA5760"/>
    <w:rPr>
      <w:b/>
      <w:bCs/>
      <w:smallCaps/>
      <w:color w:val="0F4761" w:themeColor="accent1" w:themeShade="BF"/>
      <w:spacing w:val="5"/>
    </w:rPr>
  </w:style>
  <w:style w:type="paragraph" w:styleId="Header">
    <w:name w:val="header"/>
    <w:basedOn w:val="Normal"/>
    <w:link w:val="HeaderChar"/>
    <w:uiPriority w:val="99"/>
    <w:unhideWhenUsed/>
    <w:rsid w:val="00DA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760"/>
  </w:style>
  <w:style w:type="paragraph" w:styleId="Footer">
    <w:name w:val="footer"/>
    <w:basedOn w:val="Normal"/>
    <w:link w:val="FooterChar"/>
    <w:uiPriority w:val="99"/>
    <w:unhideWhenUsed/>
    <w:rsid w:val="00DA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1212</Words>
  <Characters>6915</Characters>
  <Application>Microsoft Office Word</Application>
  <DocSecurity>0</DocSecurity>
  <Lines>57</Lines>
  <Paragraphs>16</Paragraphs>
  <ScaleCrop>false</ScaleCrop>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ALUNEY ELFERR DE ALBUQUERQUE SILVA</dc:creator>
  <cp:keywords/>
  <dc:description/>
  <cp:lastModifiedBy>ALUNEY ELFERR DE ALBUQUERQUE SILVA</cp:lastModifiedBy>
  <cp:revision>3</cp:revision>
  <dcterms:created xsi:type="dcterms:W3CDTF">2026-07-23T23:13:00Z</dcterms:created>
  <dcterms:modified xsi:type="dcterms:W3CDTF">2026-07-23T23:21:00Z</dcterms:modified>
</cp:coreProperties>
</file>